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12.6.2021,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sportoviště karvinského gymnázia bylo otevřeno. Nechybí tam workoutové hřiště</w:t>
      </w:r>
    </w:p>
    <w:p>
      <w:pPr/>
      <w:r>
        <w:rPr/>
        <w:t xml:space="preserve">Necelý školní rok, kdy bylo po většinu doby gymnázium pro studenty uzavřen, tady probíhala kompletní modernizace již nevyhovujícího venkovního hřiště. Vybudováno bylo v půdorysu původního areálu, náklady platil MSK. Slavnostně bylo otevřeno za přítomnosti významných hostů včetně zástupců vedení města v úterý 8. června. </w:t>
      </w:r>
    </w:p>
    <w:p>
      <w:pPr/>
      <w:r>
        <w:rPr>
          <w:b w:val="1"/>
          <w:bCs w:val="1"/>
        </w:rPr>
        <w:t xml:space="preserve">Miloš Kučera, ředitel gymnázia: "</w:t>
      </w:r>
      <w:r>
        <w:rPr/>
        <w:t xml:space="preserve">My jsme požádali našeho zřizovatele o to, aby vyhověl naším tužbám a udělal něco s tímto areálem. Ten původní areál už spíš odrazoval k tělovýchovným aktivitám, než aby děti lákal. Naše přání bylo vyslyšeno a máme moderní areál. Celá akce byla dělána na dvě etapy. Hřiště mělo být hotovo někdy v říjnu 2020, ale chybělo asi 10 příznivých klimatických dnů, aby se to dokončilo. Z toho důvodu se musely finální práce přesunuly do jarní části a tam už jsme to zvládli, I když ta zima, která trvalo relativně dlouho, nás potrápila, ale máme hotovo."</w:t>
      </w:r>
    </w:p>
    <w:p>
      <w:pPr/>
      <w:r>
        <w:rPr>
          <w:b w:val="1"/>
          <w:bCs w:val="1"/>
        </w:rPr>
        <w:t xml:space="preserve">Stanislav Folwarczny, náměstek hejtmana MSK: "</w:t>
      </w:r>
      <w:r>
        <w:rPr/>
        <w:t xml:space="preserve">Ty venkovní sportoviště, které už mají dožito, tak se snažíme modernizovat. Součástí těch sportovišť jsou už i workoutová hřiště, protože sport pro mladou generaci se vyvíjí a workout k nim patří. Jsem rád, že tady otevíráme první workoutové hřiště s celým modernizovaným sportovištěm. Ty workouty tam, kde se bude modernizovat, tak budou vznikat všude, další se už staví u Gymnázia v Českém Těšíně.” </w:t>
      </w:r>
    </w:p>
    <w:p>
      <w:pPr/>
      <w:r>
        <w:rPr/>
        <w:t xml:space="preserve">Hřiště se skládá z 200 metrů dlouhého oválu s umělým povrchem. Jedna rovinka je zakončena doskočištěm pro skok daleký a druhá bude umožňovat klasickou sportovní disciplínu 100 metrů na čas.</w:t>
      </w:r>
    </w:p>
    <w:p>
      <w:pPr/>
      <w:r>
        <w:rPr>
          <w:b w:val="1"/>
          <w:bCs w:val="1"/>
        </w:rPr>
        <w:t xml:space="preserve">Jakub Rewenda, tělocvikář: "</w:t>
      </w:r>
      <w:r>
        <w:rPr/>
        <w:t xml:space="preserve">Nejvíce je pro kluky je asi ta umělá tráva. Dále tady máme hřiště na street basketbal a workoutové hřiště. Každou hodinu vždy na začátku je využito, aby posílili to tělo vlastní vahou a nezkoušeli jako všichni hned do posilovny a zvedat železo. To, co tady není vidět, vzadu je sektor na vrh koulí, skok do dálky a dál můžeme využít i umělou trávu na jiné sporty včera jsme tady hráli frisbee a podobně."</w:t>
      </w:r>
    </w:p>
    <w:p>
      <w:pPr/>
      <w:r>
        <w:rPr>
          <w:b w:val="1"/>
          <w:bCs w:val="1"/>
        </w:rPr>
        <w:t xml:space="preserve">anketa, studenti: </w:t>
      </w:r>
      <w:r>
        <w:rPr/>
        <w:t xml:space="preserve">"Já si myslím, že to je super, že tady je takové hřiště. Na základce jsme takové neměli, umělka vypadá parádně i workout hřiště a určitě to využijeme. Je to v pohodě, můžeme tu cvičit."</w:t>
      </w:r>
    </w:p>
    <w:p>
      <w:pPr/>
      <w:r>
        <w:rPr/>
        <w:t xml:space="preserve">Návrat ke sportu po dlouhém omezení je pro všechny velkým přínosem.</w:t>
      </w:r>
    </w:p>
    <w:p>
      <w:pPr/>
      <w:r>
        <w:rPr>
          <w:b w:val="1"/>
          <w:bCs w:val="1"/>
        </w:rPr>
        <w:t xml:space="preserve">Stanislav Folwarczny, náměstek hejtmana MSK: "</w:t>
      </w:r>
      <w:r>
        <w:rPr/>
        <w:t xml:space="preserve">Dětem chyběl pohyb v covidové době a návrat do škola sportoviště a do sportovních klubů je velmi důležitý, protože z mého pohledu pohyb a sport je nejlepší prevencí negativním jevům a myslím si, že z dlouhodobého hlediska má sportování významný ekonomický přínos například v úspoře u zdravotních pojišťoven.” </w:t>
      </w:r>
    </w:p>
    <w:p>
      <w:pPr/>
      <w:r>
        <w:rPr/>
        <w:t xml:space="preserve">V budoucnu by vedení gymnázia rádo nechalo opravit chodníky v areálu školy.</w:t>
      </w:r>
    </w:p>
    <w:p>
      <w:pPr/>
      <w:r>
        <w:rPr>
          <w:b w:val="1"/>
          <w:bCs w:val="1"/>
        </w:rPr>
        <w:t xml:space="preserve">Miloš Kučera, ředitel gymnázia: "</w:t>
      </w:r>
      <w:r>
        <w:rPr/>
        <w:t xml:space="preserve">Ta škola má dlouholetou tradici, v roce 2023 oslavíme 70 let trvání gymnázia. Škola je pevně ukotvena v systému vzdělávacím města, regionu, kraje a já bych byl rád, aby toto pokračovalo dál aby ta škola měla důstojné místo na trhu vzdělávání."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5962/nove-sportoviste-karvinskeho-gymnazia-bylo-otevreno-nechybi-tam-workoutove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2026-07-09T13:34:44+02:00</dcterms:created>
  <dcterms:modified xsi:type="dcterms:W3CDTF">2026-07-09T13:34:44+02:00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