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Oprava mostu z Ostravy na Hlučínsko potrvá do konce roku</w:t>
      </w:r>
    </w:p>
    <w:p>
      <w:pPr/>
      <w:r>
        <w:rPr/>
        <w:t xml:space="preserve">Takto to vypadalo v pondělí 31. května poté, co stavebníci začali opravovat vytížený most přes řeku Odru. Řidiči museli úsek objet a na mnoha místech se tvořily kolony.</w:t>
      </w:r>
    </w:p>
    <w:p>
      <w:pPr/>
      <w:r>
        <w:rPr>
          <w:b w:val="1"/>
          <w:bCs w:val="1"/>
        </w:rPr>
        <w:t xml:space="preserve">Daniel Havlík (ČSSD), starosta Ludgeřovic</w:t>
      </w:r>
      <w:r>
        <w:rPr/>
        <w:t xml:space="preserve">: "Ono moc variant tady není. Dneska začala auta jezdit hodně na Šilheřovice a přes Polsko. Protože v Antošovicích se taky kope, tam je taky problém samozřejmě. Já vím, že tady jezdili lidi a potvrzoval mi to i starosta Šilheřovic, že tam začala auta jezdit ten kousek přes Šilheřovice a na Polsko. Těch tras moc není tady."</w:t>
      </w:r>
    </w:p>
    <w:p>
      <w:pPr/>
      <w:r>
        <w:rPr/>
        <w:t xml:space="preserve">Most už opravu nutně potřeboval. Ředitelství silnic a dálnic ji avizovalo dlouhou dobu dopředu.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"Kompletní oprava spočívá v obnově protikorozní ochrany ocelových konstrukcí, dále bude vyměněn mostní závěr, který po letech služby netěsní a nebrání protékání vody. Na mostě byla zjištěna nefunkční hydroizolace, což je předpoklad pro nadstandardní četnost tvorby výtluků a podobných poruch vozovky. Dosluhující izolační části budou obnoveny a nezbytná oprava nemine ani ochranné segmenty či vozovkové souvrství. Harmonogram prací rovněž počítá s provedením sanace spodní stavby."</w:t>
      </w:r>
    </w:p>
    <w:p>
      <w:pPr/>
      <w:r>
        <w:rPr/>
        <w:t xml:space="preserve">Most bude celou dobu opravy, tedy až do konce roku, zcela uzavřen pro individuální dopravu. Pro řidiče jsou vyznačeny objízdné trasy.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"Průjezd budou mít zajištěny pouze vozidla Dopravního podniku Ostrava, příměstských autobusových linek a složek IZS. Značená objízdná trasa povede po dálnici D1 a přes silnici III/01135."</w:t>
      </w:r>
    </w:p>
    <w:p>
      <w:pPr/>
      <w:r>
        <w:rPr/>
        <w:t xml:space="preserve">Oprava mostu vyjde na 18 milionů korun bez daně.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75/dopravni-revue-oprava-mostu-z-ostravy-na-hlucinsko-potrva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2026-08-04T08:27:33+02:00</dcterms:created>
  <dcterms:modified xsi:type="dcterms:W3CDTF">2026-08-04T08:27:33+02:00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