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Na Praděd jezdí speciální autobusy pro seniory a ZTP</w:t>
      </w:r>
    </w:p>
    <w:p>
      <w:pPr/>
      <w:r>
        <w:rPr>
          <w:b w:val="1"/>
          <w:bCs w:val="1"/>
        </w:rPr>
        <w:t xml:space="preserve">Miroslav Slaný, tiskový mluvčí Z-Group bus a.s.:</w:t>
      </w:r>
      <w:r>
        <w:rPr/>
        <w:t xml:space="preserve"> "Přeprava bude umožněna pouze cestujícím starším 65 let a majitelům průkazů ZTP (bez omezení věku). Kapacita autobusu je 38 cestujících. V autobuse jsou vyhrazena 3 místa pro cestující na invalidním vozíku. Vyjíždět bude v 9:50 z Karlovy Studánky, k vysílači na Pradědu dorazí v 10:25. Na cestu zpět z Pradědu vyrazí ve 12:15 a do Karlovy Studánky se vrátí ve 12:50. Výjezd na Praděd navazuje na linku Hrabyně – Opava – Krnov - Karlova Studánka, která pojede každou středu přes Opavu a Krnov. Jízdenky na linku 910110 lze koupit přes IDOS.cz. Na lince platí státní slevy. Při zpáteční cestě budou mít cestující hodinu čas mezi příjezdem a odjezdem v Karlově Studánce, který mohou využít k prohlídce obce."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76/dopravni-revue-na-praded-jezdi-specialni-autobusy-pro-seniory-a-z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2026-05-15T05:54:30+02:00</dcterms:created>
  <dcterms:modified xsi:type="dcterms:W3CDTF">2026-05-15T05:54:30+02:00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