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Staví se další úsek D48 Rybí-Bělotín, potíže jsou u Nového Jičína</w:t>
      </w:r>
    </w:p>
    <w:p>
      <w:pPr/>
      <w:r>
        <w:rPr/>
        <w:t xml:space="preserve">Před půl rokem skončila stavba dálnice  D48 v úseku Rybí - Rychaltice. Teď pokračuje v opačném směru na Bělotín. Vznikne tu více než 13 kilometrů dálnice vedoucí Přerovskem a Novojičínskem. 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“Ta stavba se skládá ze dvou úseků, od Bělotína po Palačov,  a potom od Dubu směrem na Nový Jičín. Ta stavba je přerušena pěti kilometry uprostřed, kde se bude stavět v rámci Palačovské spojky. Tu bychom chtěli zahájit v příštím roce.” </w:t>
      </w:r>
    </w:p>
    <w:p>
      <w:pPr/>
      <w:r>
        <w:rPr/>
        <w:t xml:space="preserve">Náročná bude realizace dálnice nad železničním koridorem, a dořešena není krátká části Nový Jičín - Rybí.</w:t>
      </w:r>
    </w:p>
    <w:p>
      <w:pPr/>
      <w:r>
        <w:rPr/>
        <w:t xml:space="preserve">Stavět se zatím nezačalo a jen tak nezačne přímo v úseku u Nového Jičína. Vyskytly se zde komplikace v přípravě stavby.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“Důvodem těchto problémů jsou majetkové vztahy, sjezdy, které jsou na tomto území, ale také možnost připojení velké křižovatky a budoucího obchvatu směr Šenov, Kunín.” </w:t>
      </w:r>
    </w:p>
    <w:p>
      <w:pPr/>
      <w:r>
        <w:rPr>
          <w:b w:val="1"/>
          <w:bCs w:val="1"/>
        </w:rPr>
        <w:t xml:space="preserve">Radek Mátl, generální ředitel Ředitelství silnic a dálnic:</w:t>
      </w:r>
      <w:r>
        <w:rPr/>
        <w:t xml:space="preserve"> “V tuto chvíli těžko predikovat, kdy se stavba zahájí, ale já věřím, že ty problémy se nám podaří všechny odstranit a s Novým Jičínem najít takovou cestu, abychom v té dohledné době dokázali postavit těch zbylých dva a půl kilometrů, které v tuto chvíli budou chybět ke kompletní dostavbě dálnice D48.” </w:t>
      </w:r>
    </w:p>
    <w:p>
      <w:pPr/>
      <w:r>
        <w:rPr/>
        <w:t xml:space="preserve">Celý modernizovaný úsek bude důležitou spojnicí mezi D1 a Frýdkem-Místekm.130 kilometrovou rychlostí by tu řidiči měli projet na konci roku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986/stavi-se-dalsi-usek-d48-rybibelotin-potize-jsou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2026-06-20T12:28:35+02:00</dcterms:created>
  <dcterms:modified xsi:type="dcterms:W3CDTF">2026-06-20T12:28:35+02:00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