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Žilinské zvonky potěší a rozletěly se i do světa</w:t>
      </w:r>
    </w:p>
    <w:p>
      <w:pPr/>
      <w:r>
        <w:rPr/>
        <w:t xml:space="preserve">To je zvuk zmenšené kopie originálního zvonu z věže kostela sv. Mikuláše v Žilině. Ten velký byl odlitý v Brodku u Přerova a zní tu široko daleko od roku 2008. </w:t>
      </w:r>
    </w:p>
    <w:p>
      <w:pPr/>
      <w:r>
        <w:rPr/>
        <w:t xml:space="preserve">Žilinský kostel je nejstarší církevní stavbou v širokém regionu. Jeho historii významně, a mnohdy tragicky, poznamenalo to, že stojí v blízkosti toku Jičínky.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“Když se postavila věž, tak byla osazena třemi zvony. A to byla taková poměrně výjimka, že tři zvony na takovou obec, to bylo skutečně neobvyklé. Bohužel, tak jako většinu zvonů, i žilinské zvony postihl osud válek z minulého století.”   </w:t>
      </w:r>
    </w:p>
    <w:p>
      <w:pPr/>
      <w:r>
        <w:rPr/>
        <w:t xml:space="preserve">Zvony byly zabrány a roztaveny pro potřeby armád v 1. a naposledy i ve 2 světové válce. Tehdy tu byly podle záznamů dochovaných na novojičínské faře rekvírovány 3 zvony přesně 9. března roku 1942. </w:t>
      </w:r>
    </w:p>
    <w:p>
      <w:pPr/>
      <w:r>
        <w:rPr/>
        <w:t xml:space="preserve">Po válce se v Žilině zvonilo dá se říct provizorním ne příliš kvalitním zvonem.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“Který byl vyrobený z cínu. Byl to zvon svatého Mikuláše. Tento zvon byl používaný pouze jako umíráček. Ale časem prasknul a bylo doporučeno, aby se ten zvon nepoužíval, protože to může být  nebezpečné. Takže bylo období, kdy nebyl v Žilině ani zvoněn umíráček, protože nebylo na čem ho odzvonit.”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“Žilina tím, řekněme, strádala, a naštěstí se místní  rozhodli v roce 2008 tento hendikep napravit a vznikla myšlenka pořídit nový zvon, který by nahradil naprosto nevyhovující, jakousi náhradu, která tady byla po válce instalována. A dneska tady slyšíme zvonění  žilinského zvonu i v Novém Jičíně.”</w:t>
      </w:r>
    </w:p>
    <w:p>
      <w:pPr/>
      <w:r>
        <w:rPr/>
        <w:t xml:space="preserve">Nový zvon a moderní technologie, díky které se rozezní automaticky, přišly na 280 tisíc korun. Přispěli zdejší farníci a nejen oni.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“Myslím, že Žilinští přivítali, že i do pořízení nového zvonu se zase zapojila také německá obec Malsch, která je patronátní obec někdejším obyvatelům ze Žiliny, kteří museli Žilinu opustit po druhé světové válce.”   </w:t>
      </w:r>
    </w:p>
    <w:p>
      <w:pPr/>
      <w:r>
        <w:rPr/>
        <w:t xml:space="preserve">Zvon byl posvěcen a vyzvednut na věž kostela v květnu 2008. Starý cínový visí stále vedle něj. Následně vznikl také nápad vytvořit miniaturu nového zvonu. 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“Ten první nápad byl asi ten nějak poděkovat těm dárcům, kteří přispěli na odlití toho nového zvonu. Znovu jsme se spojili se zvonařskou firmou a nechali jsme odlít věrnou zmenšeninu zvonu, který je nahoře.” </w:t>
      </w:r>
    </w:p>
    <w:p>
      <w:pPr/>
      <w:r>
        <w:rPr/>
        <w:t xml:space="preserve">Mezi lidmi už je nyní asi 500 kusů těchto mini zvonků. Slouží k propagaci, k potěšení,  a také jako dary pro významné  návštěvy. Jsou například i ve Vídni nebo na české ambasádě v Berlíně.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995/zilinske-zvonky-potesi-a-rozletely-se-i-d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2026-07-10T13:37:41+02:00</dcterms:created>
  <dcterms:modified xsi:type="dcterms:W3CDTF">2026-07-10T13:37:41+02:00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