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13.6.2021, 16:47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Žilinské zvonky potěší a rozletěly se i do světa</w:t>
      </w:r>
    </w:p>
    <w:p>
      <w:pPr/>
      <w:r>
        <w:rPr/>
        <w:t xml:space="preserve">To je zvuk zmenšené kopie originálního zvonu z věže kostela sv. Mikuláše v Žilině. Ten velký byl odlitý v Brodku u Přerova a zní tu široko daleko od roku 2008. </w:t>
      </w:r>
    </w:p>
    <w:p>
      <w:pPr/>
      <w:r>
        <w:rPr/>
        <w:t xml:space="preserve">Žilinský kostel je nejstarší církevní stavbou v širokém regionu. Jeho historii významně, a mnohdy tragicky, poznamenalo to, že stojí v blízkosti toku Jičínky. </w:t>
      </w:r>
    </w:p>
    <w:p>
      <w:pPr/>
      <w:r>
        <w:rPr>
          <w:b w:val="1"/>
          <w:bCs w:val="1"/>
        </w:rPr>
        <w:t xml:space="preserve">Pavel Wessely, Klub rodáků a přátel města NJ: </w:t>
      </w:r>
      <w:r>
        <w:rPr/>
        <w:t xml:space="preserve">“Když se postavila věž, tak byla osazena třemi zvony. A to byla taková poměrně výjimka, že tři zvony na takovou obec, to bylo skutečně neobvyklé. Bohužel, tak jako většinu zvonů, i žilinské zvony postihl osud válek z minulého století.”   </w:t>
      </w:r>
    </w:p>
    <w:p>
      <w:pPr/>
      <w:r>
        <w:rPr/>
        <w:t xml:space="preserve">Zvony byly zabrány a roztaveny pro potřeby armád v 1. a naposledy i ve 2 světové válce. Tehdy tu byly podle záznamů dochovaných na novojičínské faře rekvírovány 3 zvony přesně 9. března roku 1942. </w:t>
      </w:r>
    </w:p>
    <w:p>
      <w:pPr/>
      <w:r>
        <w:rPr/>
        <w:t xml:space="preserve">Po válce se v Žilině zvonilo dá se říct provizorním ne příliš kvalitním zvonem. </w:t>
      </w:r>
    </w:p>
    <w:p>
      <w:pPr/>
      <w:r>
        <w:rPr>
          <w:b w:val="1"/>
          <w:bCs w:val="1"/>
        </w:rPr>
        <w:t xml:space="preserve">Jaroslav Perútka (KDU-ČSL), předseda osadního výboru v Žilině: </w:t>
      </w:r>
      <w:r>
        <w:rPr/>
        <w:t xml:space="preserve">“Který byl vyrobený z cínu. Byl to zvon svatého Mikuláše. Tento zvon byl používaný pouze jako umíráček. Ale časem prasknul a bylo doporučeno, aby se ten zvon nepoužíval, protože to může být  nebezpečné. Takže bylo období, kdy nebyl v Žilině ani zvoněn umíráček, protože nebylo na čem ho odzvonit.”  </w:t>
      </w:r>
    </w:p>
    <w:p>
      <w:pPr/>
      <w:r>
        <w:rPr>
          <w:b w:val="1"/>
          <w:bCs w:val="1"/>
        </w:rPr>
        <w:t xml:space="preserve">Pavel Wessely, Klub rodáků a přátel města NJ: </w:t>
      </w:r>
      <w:r>
        <w:rPr/>
        <w:t xml:space="preserve">“Žilina tím, řekněme, strádala, a naštěstí se místní  rozhodli v roce 2008 tento hendikep napravit a vznikla myšlenka pořídit nový zvon, který by nahradil naprosto nevyhovující, jakousi náhradu, která tady byla po válce instalována. A dneska tady slyšíme zvonění  žilinského zvonu i v Novém Jičíně.”</w:t>
      </w:r>
    </w:p>
    <w:p>
      <w:pPr/>
      <w:r>
        <w:rPr/>
        <w:t xml:space="preserve">Nový zvon a moderní technologie, díky které se rozezní automaticky, přišly na 280 tisíc korun. Přispěli zdejší farníci a nejen oni. </w:t>
      </w:r>
    </w:p>
    <w:p>
      <w:pPr/>
      <w:r>
        <w:rPr>
          <w:b w:val="1"/>
          <w:bCs w:val="1"/>
        </w:rPr>
        <w:t xml:space="preserve">Pavel Wessely, Klub rodáků a přátel města NJ: </w:t>
      </w:r>
      <w:r>
        <w:rPr/>
        <w:t xml:space="preserve">“Myslím, že Žilinští přivítali, že i do pořízení nového zvonu se zase zapojila také německá obec Malsch, která je patronátní obec někdejším obyvatelům ze Žiliny, kteří museli Žilinu opustit po druhé světové válce.”   </w:t>
      </w:r>
    </w:p>
    <w:p>
      <w:pPr/>
      <w:r>
        <w:rPr/>
        <w:t xml:space="preserve">Zvon byl posvěcen a vyzvednut na věž kostela v květnu 2008. Starý cínový visí stále vedle něj. Následně vznikl také nápad vytvořit miniaturu nového zvonu.  </w:t>
      </w:r>
    </w:p>
    <w:p>
      <w:pPr/>
      <w:r>
        <w:rPr>
          <w:b w:val="1"/>
          <w:bCs w:val="1"/>
        </w:rPr>
        <w:t xml:space="preserve">Jaroslav Perútka (KDU-ČSL), předseda osadního výboru v Žilině: </w:t>
      </w:r>
      <w:r>
        <w:rPr/>
        <w:t xml:space="preserve">“Ten první nápad byl asi ten nějak poděkovat těm dárcům, kteří přispěli na odlití toho nového zvonu. Znovu jsme se spojili se zvonařskou firmou a nechali jsme odlít věrnou zmenšeninu zvonu, který je nahoře.” </w:t>
      </w:r>
    </w:p>
    <w:p>
      <w:pPr/>
      <w:r>
        <w:rPr/>
        <w:t xml:space="preserve">Mezi lidmi už je nyní asi 500 kusů těchto mini zvonků. Slouží k propagaci, k potěšení,  a také jako dary pro významné  návštěvy. Jsou například i ve Vídni nebo na české ambasádě v Berlíně.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5995/zilinske-zvonky-potesi-a-rozletely-se-i-do-sve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2026-11-02T16:51:22+01:00</dcterms:created>
  <dcterms:modified xsi:type="dcterms:W3CDTF">2026-11-02T16:51:22+01:00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