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Rehabilitace MNO má zrekonstruovanou lůžkovou část. Polepšili si pacienti i zdravotníci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996/rehabilitace-mno-ma-zrekonstruovanou-luzkovou-cast-polepsili-si-pacienti-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