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14.6.2021,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Přijďte prožít Kouzelný den do Hückelových vil, už v sobotu 19. června</w:t>
      </w:r>
    </w:p>
    <w:p>
      <w:pPr/>
      <w:r>
        <w:rPr/>
        <w:t xml:space="preserve">Kouzelný den v Hückelových vilách mohou prožít lidé, kteří do areálu dorazí v sobotu 19. června. Budou se moci vypravit na prohlídku vil s dobovými výjevy, v areálu bude vyhrávat skupina LAM duo a připraven je další program.</w:t>
      </w:r>
    </w:p>
    <w:p>
      <w:pPr/>
      <w:r>
        <w:rPr>
          <w:b w:val="1"/>
          <w:bCs w:val="1"/>
        </w:rPr>
        <w:t xml:space="preserve">Iva Pollaková, ředitelka MKS Nový Jičín: </w:t>
      </w:r>
      <w:r>
        <w:rPr/>
        <w:t xml:space="preserve">“Návštěvníci budou mít k dispozici komplet celé zahrady, mohou si přinést deky, budeme rádi, když tady po celou dobu programu zůstanou.  V horní části areálu bude pro menší děti připraven workshop Šest ran do klobouku. Celý program je tematicky zaměřen k Hückelovým vilám, to znamená klobouky, dobové fotografie a výstavy.”</w:t>
      </w:r>
    </w:p>
    <w:p>
      <w:pPr/>
      <w:r>
        <w:rPr/>
        <w:t xml:space="preserve">Na programu se bude podílet Divadlo bez portfeje a Středisko volného času Fokus. V areálu bude obrazovka s 3D prohlídkou vil, která je zveřejněna na webu města. Nicméně reálný prožitek z návštěvy vil si lidé budou moci zopakovat po téměř třech letech, dovnitř se naposledy dostali na Den architektury na podzim roku 2018. </w:t>
      </w:r>
    </w:p>
    <w:p>
      <w:pPr/>
      <w:r>
        <w:rPr>
          <w:b w:val="1"/>
          <w:bCs w:val="1"/>
        </w:rPr>
        <w:t xml:space="preserve">Radek Polách, koordinátor záchrany Hückelových vil: </w:t>
      </w:r>
      <w:r>
        <w:rPr/>
        <w:t xml:space="preserve">“Tímto klíčem oficiálně budou otevřeny obě dvě vily. Přístup bude jen do vybraných prostor, kde se budou moci návštěvníci seznámit s historií vil a budou mít možnost shlédnout unikátní historické fotografie. Některé z nich budeme pro veřejnost prezentovat poprvé.”   </w:t>
      </w:r>
    </w:p>
    <w:p>
      <w:pPr/>
      <w:r>
        <w:rPr/>
        <w:t xml:space="preserve">Dvě stejné novorenesanční vily, postavené v letech 1880 až 1882 pod taktovkou Otto Thienemanna, jsou kulturními památkami. Město se o jejich záchranu snaží pět let, tedy od doby, kdy je vykoupilo od soukromého vlastníka.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“Kromě toho také představíme, co se v poslední době ve vilách událo, v loňském roce proběhla například likvidace dřevomorky a další práce. Lidé samozřejmě o to mají zájem, často se i ptají, ale sociální sítě nejsou vždy možná úplně ideální prostředek k tomu, aby se to informace dostala ke všem. takže nejlepší je skutečně přijít se podívat osobně. A možná mohu zmínit takový bonus, už nám přislíbil účast i jeden z potomků rodiny Hückelů, který bude na akci přítomen.” </w:t>
      </w:r>
    </w:p>
    <w:p>
      <w:pPr/>
      <w:r>
        <w:rPr/>
        <w:t xml:space="preserve">Kouzelný den v Hückelových vilách začíná ve dvě hodiny odpoledne. Vstup je zdarma, nutné je dodržet platná epidemická opatření, která jsou uvedena na webu a facebooku městského kulturního střediska a Novojičínského kulturního léta.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6032/prijdte-prozit-kouzelny-den-do-huckelovych-vil-uz-v-sobotu-19-cerv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2026-06-01T19:53:53+02:00</dcterms:created>
  <dcterms:modified xsi:type="dcterms:W3CDTF">2026-06-01T19:53:53+02:00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