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míru U23 v Jeseníkách prověřil síly světové cyklistické špičky</w:t>
      </w:r>
    </w:p>
    <w:p>
      <w:pPr/>
      <w:r>
        <w:rPr/>
        <w:t xml:space="preserve"> Úvodní sprinterský prolog závodu ulicemi Jeseníku ovládl norský mladík Sorens Varenskjold. Do první etapy tedy nastoupil ve žlutém dresu. První etapa závodu vedla z Jeseníku do Rýmařova, kde končila třemi okruhy kolem města.</w:t>
      </w:r>
    </w:p>
    <w:p>
      <w:pPr/>
      <w:r>
        <w:rPr>
          <w:b w:val="1"/>
          <w:bCs w:val="1"/>
        </w:rPr>
        <w:t xml:space="preserve">Luděk Šimko (nez.), starosta Rýmařova: </w:t>
      </w:r>
      <w:r>
        <w:rPr/>
        <w:t xml:space="preserve">„Jsem strašně moc rád, že vyšlo počasí, protože to počasí je alfa a omega všech akcí a víceméně mám první týden, kdy nám konečně svítí sluníčko.“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„Já už to vnímám jako jakousi tradici,  pojede se zase na Dlouhé Stráně a to jsou opravdu přírodní úkazy, kterými se vlastně celý Závod míru U23 jede. Proto vlastně tenhleten závod je tak oblíben, že veškeré světové týmy k nám rádi jezdí.“</w:t>
      </w:r>
    </w:p>
    <w:p>
      <w:pPr/>
      <w:r>
        <w:rPr/>
        <w:t xml:space="preserve"> Cílovou páskou první 131 km dlouhé etapy projel jako první český reprezentant Pavel Bittner. Druhá královská etapa se startem v Bruntále, zavedla cyklisty do vrcholových partií Jeseníků, k přehradě Dlouhé Stráně. Byla také extrémně náročná.</w:t>
      </w:r>
    </w:p>
    <w:p>
      <w:pPr/>
      <w:r>
        <w:rPr>
          <w:b w:val="1"/>
          <w:bCs w:val="1"/>
        </w:rPr>
        <w:t xml:space="preserve">Jakub Ťoupalík, český reprezentant: </w:t>
      </w:r>
      <w:r>
        <w:rPr/>
        <w:t xml:space="preserve">„Asi tak nejtěžší byly ty kopce, ten první, nahoře byla vrchařská prémie, tak se tam jelo docela vysoké tempo, to bylo hned po startu.“</w:t>
      </w:r>
    </w:p>
    <w:p>
      <w:pPr/>
      <w:r>
        <w:rPr/>
        <w:t xml:space="preserve"> Na Dlouhé Stráně přijel nejrychleji ital Filippo Zana. Na výborném sedmém místě skončil i nejlepší Čech Mathias Vacek. Rozhodující byla vždy spolupráce závodníků v týmech, které vždy podporovaly svého nejlepšího jezdce.  </w:t>
      </w:r>
    </w:p>
    <w:p>
      <w:pPr/>
      <w:r>
        <w:rPr>
          <w:b w:val="1"/>
          <w:bCs w:val="1"/>
        </w:rPr>
        <w:t xml:space="preserve">Petr Kelemen, český reprezentant:</w:t>
      </w:r>
      <w:r>
        <w:rPr/>
        <w:t xml:space="preserve"> „Co jsme si řekli na startu, to jsme dodrželi, a do toho konce, to už vlastně jen Pavla jsme přivezli do té první skupiny, do toho čela a už to bylo jenom na něm.“   </w:t>
      </w:r>
    </w:p>
    <w:p>
      <w:pPr/>
      <w:r>
        <w:rPr/>
        <w:t xml:space="preserve"> I přes vítězství Francouze Laurance v poslední horské etapě v okolí Jeseníku si vítěz z Dlouhých Strání ital Zana pohlídal svůj náskok a vyhrál i v celkovém pořadí. Nejlepší z našich, Mathias Vacek si pak polepšil na konečné výborné šesté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6036/zavod-miru-u23-v-jesenikach-proveril-sily-svetove-cyklisticke-sp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2026-06-26T00:15:51+02:00</dcterms:created>
  <dcterms:modified xsi:type="dcterms:W3CDTF">2026-06-26T00:15:51+02:00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