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včelaři v Havířově uspořádali medobraní, medu ale bude letos opět málo</w:t>
      </w:r>
    </w:p>
    <w:p>
      <w:pPr/>
      <w:r>
        <w:rPr/>
        <w:t xml:space="preserve">Včelařský kroužek Ambrožíci z Havířova se snaží vychovávat mladé členy, kterých je v regionu stále málo. Díky rozvolnění mohl letos uspořádat pro veřejnost medobraní. Součástí byla ukázka stáčení medu, vědomostní soutěž Zlatá včela, lidé si mohli projít naučnou stezku.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tady dozvěděl, že když včela je od toho kouře, jak včela uvidí ten kouř, nebo ucítí, tak že to je miliony let dozadu, že se to takto dává z generace na generaci. Ony vylétají ven, když cítí ten kouř, protože si myslí, že hoří les, což je podle mě hodně zajímavé.”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tady moc hezky, ten areál je moc hezký. Já jsem tady poprvé, ještě jsem tady nikdy nebyl a líbí se mi tady. Je tady hodně zajímavých věcí i pro děti, jsou tady soutěže, program je na celý den. Kluci si udělali svíčky, odvíčkovávali med, vyzkoušeli si med.”</w:t>
      </w:r>
    </w:p>
    <w:p>
      <w:pPr/>
      <w:r>
        <w:rPr/>
        <w:t xml:space="preserve">Včelaři už ale vědí, že medu bude letos zřejmě málo.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"Vzhledem k tomu, že jaro bylo nepříznivé, chladné, deštivé, tak ten vývoj byl opožděný. Teď všechno najednou vykvetlo a ty včelky byly slabé. Zimní generace odcházela, jarní je nenahradila, takže s medem to je velmi slabé.” </w:t>
      </w:r>
    </w:p>
    <w:p>
      <w:pPr/>
      <w:r>
        <w:rPr/>
        <w:t xml:space="preserve">Špatnou sezonu včelaři zažívali také v loňském roce, kdy hlavní sběr medu byl kvůli deštivému počasí nejhorší za 50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38/mladi-vcelari-v-havirove-usporadali-medobrani-medu-ale-bude-letos-opet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2026-06-28T23:32:33+02:00</dcterms:created>
  <dcterms:modified xsi:type="dcterms:W3CDTF">2026-06-28T23:32:33+02:00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