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15.6.2021,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obor SŠTaS Karviná Logistika v průmyslu má první úspěšné absolventy</w:t>
      </w:r>
    </w:p>
    <w:p>
      <w:pPr/>
      <w:r>
        <w:rPr/>
        <w:t xml:space="preserve">V kinosále Střední školy techniky a služeb se konalo slavnostní vyřazení úspěšných maturantů oborů požární technik, mechanik- elektrotechnik, mechanik instalatérských a elektrotechnických zařízení a poprvé také oboru Logistika, který škola nově otevřela před čtyřmi lety.</w:t>
      </w:r>
    </w:p>
    <w:p>
      <w:pPr/>
      <w:r>
        <w:rPr>
          <w:b w:val="1"/>
          <w:bCs w:val="1"/>
        </w:rPr>
        <w:t xml:space="preserve">Yvetta Kałužová, ředitelka SŠTaS Karviná</w:t>
      </w:r>
      <w:r>
        <w:rPr/>
        <w:t xml:space="preserve">: "Já musím poděkovat bývalé ředitelce Sandri a hlavně zřizovateli, že vůbec nám drželi palce a pomohli nám tento obor zřídit, protože jde o obor budoucnosti. Naši žáci jsou připraveni pro vstup na trh práce a jsou připraveni i dále studovat, vyšli z nich skvělí, dospělí, připravení lidé.”</w:t>
      </w:r>
    </w:p>
    <w:p>
      <w:pPr/>
      <w:r>
        <w:rPr/>
        <w:t xml:space="preserve">Slavnostní vyřazení maturantů si bývalá ředitelka školy Iva Sandriová nenechal a ujít.Jako poděkování za práci a také za otevření Logisitky na škole obdržela pamětní medaili.</w:t>
      </w:r>
    </w:p>
    <w:p>
      <w:pPr/>
      <w:r>
        <w:rPr>
          <w:b w:val="1"/>
          <w:bCs w:val="1"/>
        </w:rPr>
        <w:t xml:space="preserve">Iva Sandri, bývalá ředitelka školy: "</w:t>
      </w:r>
      <w:r>
        <w:rPr/>
        <w:t xml:space="preserve">Bylo to moc práce a překonávání překážek. nevěděli jsme  co nás čekám, co to bude obnášet, Podílelo se na tom mnoho kolegů a lidí z venku. Jsem ráda, že se to dílo podařilo a když jsou tady ti první absolventi, kteří krásně odmaturovali a viděla jsem samé červené diplomy, jsem z toho šťastná, že nějaká práce za mnou zůstala a mám tady následovníky, kteří v tom budou pokračovat dále.”</w:t>
      </w:r>
    </w:p>
    <w:p>
      <w:pPr/>
      <w:r>
        <w:rPr/>
        <w:t xml:space="preserve">Na podium si pro své žáky připravili třídní učitelé výčet vzpomínek a shrnutí čtyřletého studia, náročného v posledním covidovém roce. Pro mnohé bylo slavnostní vyřazení emotivním zážitkem. S prvními absolventy oboru Logistika se loučila i třídní učitelka Jaroslav Folterová.</w:t>
      </w:r>
    </w:p>
    <w:p>
      <w:pPr/>
      <w:r>
        <w:rPr>
          <w:b w:val="1"/>
          <w:bCs w:val="1"/>
        </w:rPr>
        <w:t xml:space="preserve">Jaroslava Folterová, třídní učitelka: </w:t>
      </w:r>
      <w:r>
        <w:rPr/>
        <w:t xml:space="preserve">"Dnešní den byl úžasný. Já myslím, že i žáci si to užili, i já jsme si to užila, vedla jsem je celé čtyři roky, byli to úplně první logistici, které naše škola vypouští. Jsem na ně hrdá, pyšná, protože pět lidí s vyznamenáním udělalo maturitní zkoušku, takže jako třídní jsem na ně nesmírně hrdá."</w:t>
      </w:r>
    </w:p>
    <w:p>
      <w:pPr/>
      <w:r>
        <w:rPr>
          <w:b w:val="1"/>
          <w:bCs w:val="1"/>
        </w:rPr>
        <w:t xml:space="preserve">Studenti se na novou životní cestu těší a na školu budou rádi vzpomínat.</w:t>
      </w:r>
    </w:p>
    <w:p>
      <w:pPr/>
      <w:r>
        <w:rPr>
          <w:b w:val="1"/>
          <w:bCs w:val="1"/>
        </w:rPr>
        <w:t xml:space="preserve">anketa: absolventi oboru Logistika v průmyslu: </w:t>
      </w:r>
      <w:r>
        <w:rPr/>
        <w:t xml:space="preserve">"Nebylo to moc náročné, mám toho hodně za sebou, mám krásné vzpomínky, budu na to vzpomínat rád." "Ono ty čtyři dlouhé roky nejde ani popsat slovy, jsou to nezapomenutelné zážitky s celou třídou. Shrnul bych to do jednoho citátu..." "Logistika určitě perspektivní obor je. Má určitě budoucnost a po vystudování na SŠTaS se většina maturantů uchytí.”</w:t>
      </w:r>
    </w:p>
    <w:p>
      <w:pPr/>
      <w:r>
        <w:rPr/>
        <w:t xml:space="preserve">Celkově na Střední škole techniky a služeb v letošním náročném studijním roce úspěšně odmaturovala padesátka studentů. Ti nejlepší byli ještě zvláště odměněni.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6040/novy-obor-sstas-karvina-logistika-v-prumyslu-ma-prvni-uspesne-absolv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2026-09-08T08:20:42+02:00</dcterms:created>
  <dcterms:modified xsi:type="dcterms:W3CDTF">2026-09-08T08:20:42+02:00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