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ortopedické sály v NsP Karviná se brzy zprovozní, pacientům se zkrátí čekací doba</w:t>
      </w:r>
    </w:p>
    <w:p>
      <w:pPr/>
      <w:r>
        <w:rPr/>
        <w:t xml:space="preserve">Karvinská rájecká nemocnice se už brzy bude moci pochlubit</w:t>
      </w:r>
      <w:r>
        <w:rPr>
          <w:b w:val="1"/>
          <w:bCs w:val="1"/>
        </w:rPr>
        <w:t xml:space="preserve"> </w:t>
      </w:r>
      <w:r>
        <w:rPr/>
        <w:t xml:space="preserve"> moderními špičkově vybavenými operační sály, které budou vyhovovat potřebám pacientů a hlavně operačnímu týmu. Jejich výstavba začala na podzim loňského roku. </w:t>
      </w:r>
    </w:p>
    <w:p>
      <w:pPr/>
      <w:r>
        <w:rPr>
          <w:b w:val="1"/>
          <w:bCs w:val="1"/>
          <w:i w:val="1"/>
          <w:iCs w:val="1"/>
        </w:rPr>
        <w:t xml:space="preserve">Věra Murínová, mluvčí NsP Karviná-Ráj: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V podstatě jsme ve finální fázi dokončení, která se týká vybavení sálů. Čekáme na instalaci nábytku, odborných instrumentárií a přístrojů, které jsou nezbytné pro zahájení operativy."</w:t>
      </w:r>
    </w:p>
    <w:p>
      <w:pPr/>
      <w:r>
        <w:rPr>
          <w:b w:val="1"/>
          <w:bCs w:val="1"/>
        </w:rPr>
        <w:t xml:space="preserve">Martin Holinka, primář ortopedického oddělení: </w:t>
      </w:r>
      <w:r>
        <w:rPr/>
        <w:t xml:space="preserve">"Tento sál je vyloženě dělám pro ortopedii. Je o něco větší, je dělán pro superaseptické prostředí, je tady filtrace vzduchu speciálně uzpůsobená tomu, aby tady bylo prostředí s minimálním množství bakterií, protože pro nás, pro ortopedy, bakterie jsou největší nepřítel. Mohou se usadit na endoprotéze a dělat zánětlivou reakci způsobit zánět endoprotézy, je důležité minimalizovat toto riziko."</w:t>
      </w:r>
    </w:p>
    <w:p>
      <w:pPr/>
      <w:r>
        <w:rPr/>
        <w:t xml:space="preserve"> Operativa tady na těchto sálech, které mají větší kapacitu je naplánovaná na začátek srpna. 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"V současné době po proběhlé epidemii koronavirem je situace taková, že tady máme obrovské množství pacientů, kteří mají výrazné bolesti kloubů. jedná se hlavně o artrózu kyčle a kolene. Tyto pacienty operujeme na stávajících sálech Karviná-Ráj. Od 1.8. se tady rozběhne operativa totálních endoprotéz ve větší kapacitě než byla doposud a pro ty pacienty, kteří měli silné bolesti, to je vyloženě vysvobození."</w:t>
      </w:r>
    </w:p>
    <w:p>
      <w:pPr/>
      <w:r>
        <w:rPr/>
        <w:t xml:space="preserve">Se zprovozněním sálů se navýší množství provedených operací a podaří se zkrátit čekací doba pacientů.  Výstavbu nových operačních sálů  zaplatil zřizovatel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049/nove-ortopedicke-saly-v-nsp-karvina-se-brzy-zprovozni-pacientum-se-zkrati-cekaci-d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2026-07-09T13:34:41+02:00</dcterms:created>
  <dcterms:modified xsi:type="dcterms:W3CDTF">2026-07-09T13:34:41+02:00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