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ortopedické sály v NsP Karviná se brzy zprovozní, operovat se začne začátkem srpna</w:t>
      </w:r>
    </w:p>
    <w:p>
      <w:pPr/>
      <w:r>
        <w:rPr/>
        <w:t xml:space="preserve">Karvinská rájecká nemocnice se už brzy bude moci pochlubit moderními špičkově vybavenými operační sály, které budou vyhovovat potřebám pacientů a hlavně operačnímu týmu. Jejich výstavba začala na podzim loňského roku. </w:t>
      </w:r>
    </w:p>
    <w:p>
      <w:pPr/>
      <w:r>
        <w:rPr>
          <w:b w:val="1"/>
          <w:bCs w:val="1"/>
          <w:i w:val="1"/>
          <w:iCs w:val="1"/>
        </w:rPr>
        <w:t xml:space="preserve">Věra Murínová, mluvčí NsP Karviná-Ráj: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Čekáme na instalaci nábytku, odborných instrumentárií a přístrojů, které jsou nezbytné pro zahájení operativy."</w:t>
      </w:r>
    </w:p>
    <w:p>
      <w:pPr/>
      <w:r>
        <w:rPr>
          <w:b w:val="1"/>
          <w:bCs w:val="1"/>
        </w:rPr>
        <w:t xml:space="preserve">Martin Holinka, primář ortopedického oddělení: </w:t>
      </w:r>
      <w:r>
        <w:rPr/>
        <w:t xml:space="preserve">"Tento sál je vyloženě dělám pro ortopedii. Je o něco větší, je dělán pro superaseptické prostředí, je tady filtrace vzduchu speciálně uzpůsobená tomu, aby tady bylo prostředí s minimálním množství bakterií, protože pro nás, pro ortopedy, bakterie jsou největší nepřítel."</w:t>
      </w:r>
    </w:p>
    <w:p>
      <w:pPr/>
      <w:r>
        <w:rPr/>
        <w:t xml:space="preserve"> Operativa tady na těchto sálech, které mají větší kapacitu je naplánovaná na začátek srpna.</w:t>
      </w:r>
    </w:p>
    <w:p>
      <w:pPr/>
      <w:r>
        <w:rPr>
          <w:b w:val="1"/>
          <w:bCs w:val="1"/>
        </w:rPr>
        <w:t xml:space="preserve">Martin Holinka, primář ortopedického oddělení:</w:t>
      </w:r>
      <w:r>
        <w:rPr/>
        <w:t xml:space="preserve"> "Od 1.8. se tady rozběhne operativa totálních endoprotéz ve větší kapacitě než byla doposud a pro ty pacienty, kteří měli silné bolesti, to je vyloženě vysvobození."</w:t>
      </w:r>
    </w:p>
    <w:p>
      <w:pPr/>
      <w:r>
        <w:rPr/>
        <w:t xml:space="preserve">Se zprovozněním sálů se navýší množství provedených operací a podaří se zkrátit čekací doba pacientů. Výstavbu nových operačních sálů zaplatil zřizovatel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050/nove-ortopedicke-saly-v-nsp-karvina-se-brzy-zprovozni-operovat-se-zacne-zacatkem-srp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2026-10-30T06:09:27+01:00</dcterms:created>
  <dcterms:modified xsi:type="dcterms:W3CDTF">2026-10-30T06:09:27+01:00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