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15.6.2021, 19:39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Zábřežský hřbitov se dočká dalších oprav. Pomohou dotace od ostravského magistrátu</w:t>
      </w:r>
    </w:p>
    <w:p>
      <w:pPr/>
      <w:r>
        <w:rPr/>
        <w:t xml:space="preserve">Ostrava pravidelně přispívá na rekonstrukce a opravy hřbitovů v městských obvodech. Pro letošní rok na ně vyčlenila 13 milionů korun. Necelá polovina, konkrétně 5 milionů korun poputuje na hřbitov v Zábřehu, který už v minulosti prošel několika úpravami. </w:t>
      </w:r>
    </w:p>
    <w:p>
      <w:pPr/>
      <w:r>
        <w:rPr>
          <w:b w:val="1"/>
          <w:bCs w:val="1"/>
        </w:rPr>
        <w:t xml:space="preserve">Kateřina Šebestová, náměstkyně primátora Ostravy: </w:t>
      </w:r>
      <w:r>
        <w:rPr/>
        <w:t xml:space="preserve">“Jsem ráda za to, že se podařilo právě v rozpočtu města vyčlenit ty finanční prostředky, protože to tak nebývalo v minulosti a městské obvody dostávají jakousi jistotu pro přípravu projektů na ty rekonstrukce, úpravy pro příští léta.”</w:t>
      </w:r>
    </w:p>
    <w:p>
      <w:pPr/>
      <w:r>
        <w:rPr>
          <w:b w:val="1"/>
          <w:bCs w:val="1"/>
        </w:rPr>
        <w:t xml:space="preserve">Martin Bednář, starosta MOb Ostrava-Jih: </w:t>
      </w:r>
      <w:r>
        <w:rPr/>
        <w:t xml:space="preserve">“Na území městského obvodu Ostrava-Jih máme jeden hřbitov v Zábřehu. Každoročně do něj dáváme finanční prostředky na jeho údržbu. V minulosti jsme také opravili oplocení za 4 a půl milionů korun, obě kaple celkem za jeden a půl milionů korun a teď nás díky příspěvku magistrátu čeká oprava osvětlení a samozřejmě i cest na daném hřbitově.” </w:t>
      </w:r>
    </w:p>
    <w:p>
      <w:pPr/>
      <w:r>
        <w:rPr/>
        <w:t xml:space="preserve">S rekonstrukcí, která si vyžádá zhruba 15 milionů korun, se začne ještě letos a na jejím konci bude hřbitov kompletně opravený.</w:t>
      </w:r>
    </w:p>
    <w:p>
      <w:pPr/>
      <w:r>
        <w:rPr/>
        <w:t xml:space="preserve">Na hřbitově, který je datován do roku 1888 a od té doby byl dvakrát rozšířen, najdete i uličku slávy, kde jsou pohřbeni mimo jiné místní faráři.</w:t>
      </w:r>
    </w:p>
    <w:p>
      <w:pPr/>
      <w:r>
        <w:rPr>
          <w:b w:val="1"/>
          <w:bCs w:val="1"/>
        </w:rPr>
        <w:t xml:space="preserve">Petr Přendík, kronikář MOb Ostrava-Jih: </w:t>
      </w:r>
      <w:r>
        <w:rPr/>
        <w:t xml:space="preserve">“Pokud bychom hledali nějaké známé osobnosti, tak na zábřežském hřbitově bychom jich našli několik. Jsou tady zdejší třeba učitelé z přelomu 19. a 20. století, našli bychom tam třeba i hrob Ladislava Šamana, někdejšího posledního starostu Zábřehu v letech 1919 až 1924 a také majitele a provozovatele vůbec prvního biografu v Zábřehu. Je to hřbitov, jehož současná podoba vychází z let 1908, 1909, kdy byl obehnán plotem a kdy tam byla postavena márnice s pitevnou a také hřbitovní kaple.”</w:t>
      </w:r>
    </w:p>
    <w:p>
      <w:pPr/>
      <w:r>
        <w:rPr/>
        <w:t xml:space="preserve">Od 70. let se na tomto hřbitově už nepohřbívá. Jediná možnost, jak tady ukládat ostatky, je formou uren.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6068/zabrezsky-hrbitov-se-docka-dalsich-oprav-pomohou-dotace-od-ostravskeho-magistr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2026-07-26T10:49:57+02:00</dcterms:created>
  <dcterms:modified xsi:type="dcterms:W3CDTF">2026-07-26T10:49:57+02:00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