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Ministryně Dostálová o spravedlivé transformaci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87/energie-a-kraj-ministryne-dostalova-o-spravedlive-transformac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