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opět pomohli potřebným na Ukrajině</w:t>
      </w:r>
    </w:p>
    <w:p>
      <w:pPr/>
      <w:r>
        <w:rPr/>
        <w:t xml:space="preserve">První humanitární sbírka pro potřebné se ve Stonavě uskutečnila v květnu roku 2010. Zoragnizovala ji paní Anna Wicherková ve spolupráci s obcí za pomoci dalších dobrovolníků. Od té doby se ve Stonavě šatstvo a další potřebné věci sbírají dvakrát ročně. V loňském roce bohužel obětavé srdce paní Aničky dotlouklo, její odkaz pomoc druhým, převzala její dcera Liduše Raticová. Po podzimní sbírce uspořádala letos v červnu další a ta se setkala opět s velkým ohlasem nejen stonavských občanů, ale i dárců ze širokého okolí.</w:t>
      </w:r>
    </w:p>
    <w:p>
      <w:pPr/>
      <w:r>
        <w:rPr>
          <w:b w:val="1"/>
          <w:bCs w:val="1"/>
        </w:rPr>
        <w:t xml:space="preserve">Liduše Raticová, organizátorka sbírky: </w:t>
      </w:r>
      <w:r>
        <w:rPr/>
        <w:t xml:space="preserve">„Já bych chtěla poděkovat, především mým kolegyním, které se zase ke mně připojili. Je to paní Kotůlková, která je ze Stonavy a Danuška Halátová z Horní Suché. Poděkování patří také občanům, kteří přinášeli tyto věci do naší sbírky. Přijeli i z dalekého okolí. Byli z Horní Suché, Těrlicka, Životic, Stanislav a dokonce i z Českého Těšína. Jsme za to pravdu rádi a moc jim za to děkujeme.“</w:t>
      </w:r>
    </w:p>
    <w:p>
      <w:pPr/>
      <w:r>
        <w:rPr/>
        <w:t xml:space="preserve">Darované ošacení bylo určeno pro textilní banku a zcela jistě pomůže potřebným lidem, především na Ukrajině.  </w:t>
      </w:r>
    </w:p>
    <w:p>
      <w:pPr/>
      <w:r>
        <w:rPr>
          <w:b w:val="1"/>
          <w:bCs w:val="1"/>
        </w:rPr>
        <w:t xml:space="preserve">Karel Folwarczny, zástupce ředitele, Textilní banka.cz, z.ú.: </w:t>
      </w:r>
      <w:r>
        <w:rPr/>
        <w:t xml:space="preserve">„Je to obdivuhodné, že občané obce Stonava do toho šli a nebáli se. Tak jako každý rok, tak i v letošním roce ta sbírka půjde na Zakarpatskou Ukrajinu. Chtěl bych jménem neziskové organizace Textilní banka poděkovat vedení obce, manželům Raticovým a dalším dobrovolníkům, kteří tady kolem toho byli a starali se.“</w:t>
      </w:r>
    </w:p>
    <w:p>
      <w:pPr/>
      <w:r>
        <w:rPr/>
        <w:t xml:space="preserve">Další sbírka použitého ošacení by měla ve Stonavě proběhnout zase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095/stonavsti-opet-pomohli-potrebnym-na-ukraj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2026-08-31T03:26:38+02:00</dcterms:created>
  <dcterms:modified xsi:type="dcterms:W3CDTF">2026-08-31T03:26:38+02:00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