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příměstské letní tábory děti hravou formou zdokonalí v angličtině</w:t>
      </w:r>
    </w:p>
    <w:p>
      <w:pPr/>
      <w:r>
        <w:rPr/>
        <w:t xml:space="preserve">Pokud chcete, aby se Vaše děti zdokonalily v angličtině, nebo s angličtinou začaly, máme pro Vás tip. Můžete je přihlásit na letní příměstský tábor určený pro děti základních škol. Tady je malá ochutnávka.</w:t>
      </w:r>
    </w:p>
    <w:p>
      <w:pPr/>
      <w:r>
        <w:rPr>
          <w:b w:val="1"/>
          <w:bCs w:val="1"/>
        </w:rPr>
        <w:t xml:space="preserve">Alec Munro, rodilý mluvčí: </w:t>
      </w:r>
      <w:r>
        <w:rPr/>
        <w:t xml:space="preserve">“Myslím si, že cílem letních táborů by mělo být především to, aby děti o prázdninách zažily legraci, procvičily si angličtinu a něco nového se naučily.”</w:t>
      </w:r>
    </w:p>
    <w:p>
      <w:pPr/>
      <w:r>
        <w:rPr/>
        <w:t xml:space="preserve">Letních příměstských táborů s angličtinou bude celkem sedm, učit v nich budou jak rodilí mluvčí, tak čeští lektoři a probíhat budou po týdnech. První začne už 12. července ve Středisku volného času Korunka. Zaměřený bude na přírodovědu.</w:t>
      </w:r>
    </w:p>
    <w:p>
      <w:pPr/>
      <w:r>
        <w:rPr>
          <w:b w:val="1"/>
          <w:bCs w:val="1"/>
        </w:rPr>
        <w:t xml:space="preserve">Kateřina Śvejdová, koordinátorka jazykového vzdělávání: </w:t>
      </w:r>
      <w:r>
        <w:rPr/>
        <w:t xml:space="preserve">“To znamená, děti si můžou najít takový týden, který je bude bavit buď dramaticko-hudebně zaměřený, sportovně, technicky, tanečně, výtvarně i se zvířátky. Dopoledne bude probíhat výuka v angličtině zábavnou formou a odpoledne naopak právě tematicky zaměřený aktivitami opět s rodilci. Nicméně rodiče mohou své děti na letním táboře nechat od 7 hodin do 4. V tuto chvíli máme ještě stále volná místa, nicméně skupinky nechceme moc veliké, abychom se mohli dětem individuálně věnovat.”</w:t>
      </w:r>
    </w:p>
    <w:p>
      <w:pPr/>
      <w:r>
        <w:rPr/>
        <w:t xml:space="preserve">Veškeré podrobnosti najdete na stránkách SVČ Korunka a Domu dětí a mládeže Marie Majerové, kam se tábory přesunou v srpnu. V ceně jsou i teplé obědy a nápoje.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104/porubske-primestske-letni-tabory-deti-hravou-formou-zdokonali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2026-05-21T04:58:47+02:00</dcterms:created>
  <dcterms:modified xsi:type="dcterms:W3CDTF">2026-05-21T04:58:47+02:00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