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17.6.2021,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Porubská ZŠ Valčíka se dočkala. Po letech má moderní venkovní sportoviště</w:t>
      </w:r>
    </w:p>
    <w:p>
      <w:pPr/>
      <w:r>
        <w:rPr/>
        <w:t xml:space="preserve">Loni v srpnu začala stavba multifunkčního hřiště na zahradě ZŠ Valčíka. Neuplynul ani rok a už se na něm prohánějí děti. Stavba byla dokončena v těchto dnech a zdárně prošla i kolaudací. </w:t>
      </w:r>
    </w:p>
    <w:p>
      <w:pPr/>
      <w:r>
        <w:rPr>
          <w:b w:val="1"/>
          <w:bCs w:val="1"/>
        </w:rPr>
        <w:t xml:space="preserve">Petra Brodová, místostarostka MOb Ostrava-Poruba: </w:t>
      </w:r>
      <w:r>
        <w:rPr/>
        <w:t xml:space="preserve">“Náklady na stavbu hřiště byly 4 a půl milionů korun plus ještě další milion si vyvolala plynová přeložka, která byla na pozemku, kde je hřiště vybudováno. V průběhu dalších týdnů, nebo měsíců bude ještě v režii městského obvodu  ještě opraven hlavní přístupový chodník k hřišti. U hřiště je doplněn základní mobiliář, což je odpadkový koš, lavička a je tam taky stojan na kola.”</w:t>
      </w:r>
    </w:p>
    <w:p>
      <w:pPr/>
      <w:r>
        <w:rPr>
          <w:b w:val="1"/>
          <w:bCs w:val="1"/>
        </w:rPr>
        <w:t xml:space="preserve">Antonín Dohnal, ředitel ZŠ J. Valčíka: </w:t>
      </w:r>
      <w:r>
        <w:rPr/>
        <w:t xml:space="preserve">“Konečně jsme se dočkali, že máme plnohodnotné sportoviště pro žáky. Mohou tady děti sportovat všechny kategorie, mohou tady být i odpoledne se školní družinou, takže se na to moc těšíme. Ještě nám chybí tady postavit přístřešek pro správce, což se bude dělat v nejbližší době.”</w:t>
      </w:r>
    </w:p>
    <w:p>
      <w:pPr/>
      <w:r>
        <w:rPr/>
        <w:t xml:space="preserve">Na multifunkčním hřišti se mohou hrát všechny míčové hry jako házená, malá kopaná, tenis, volejbal, košíková, nebo florbal. A vedle hřiště nechybí ani doskočiště pro skok do dálky. </w:t>
      </w:r>
    </w:p>
    <w:p>
      <w:pPr/>
      <w:r>
        <w:rPr>
          <w:b w:val="1"/>
          <w:bCs w:val="1"/>
        </w:rPr>
        <w:t xml:space="preserve">Anketa: žáci ZŠ J. Valčíka: </w:t>
      </w:r>
      <w:r>
        <w:rPr/>
        <w:t xml:space="preserve">“Já jsem tady dneska poprvé a zatím se mi velmi líbí to prostředí. Rozhodně tady budu chodit s klukama hrát, když budu mít volno. Kdysi jsme chodili k rybníku na to hřiště, teď budeme chodit tady.”</w:t>
      </w:r>
    </w:p>
    <w:p>
      <w:pPr/>
      <w:r>
        <w:rPr/>
        <w:t xml:space="preserve">“Je krásné, dobrý povrch a dneska je hezky. Těším se na ten florbal.”</w:t>
      </w:r>
    </w:p>
    <w:p>
      <w:pPr/>
      <w:r>
        <w:rPr/>
        <w:t xml:space="preserve">“Dobře, neklouže to. Nevím, jaké to je na mokru a dobře se na tom běhá.”</w:t>
      </w:r>
    </w:p>
    <w:p>
      <w:pPr/>
      <w:r>
        <w:rPr>
          <w:b w:val="1"/>
          <w:bCs w:val="1"/>
        </w:rPr>
        <w:t xml:space="preserve">Antonín Dohnal, ředitel ZŠ J. Valčíka:</w:t>
      </w:r>
      <w:r>
        <w:rPr/>
        <w:t xml:space="preserve"> “Jinak terénní úpravy se tady dělaly také, takže si myslím, že až to zaroste trávou a vyrostou nějaké květiny, takže bude areál opravdu vypadat hezky.”</w:t>
      </w:r>
    </w:p>
    <w:p>
      <w:pPr/>
      <w:r>
        <w:rPr/>
        <w:t xml:space="preserve">Nové multifunkční hřiště bude v odpoledních hodinách sloužit i lidem z širokého okolí, kteří se sem dostanou brankou z ulice 17. listopadu.</w:t>
      </w:r>
    </w:p>
    <w:p>
      <w:pPr/>
      <w:r>
        <w:rPr>
          <w:b w:val="1"/>
          <w:bCs w:val="1"/>
        </w:rPr>
        <w:t xml:space="preserve">Martin Tomášek, místostarosta MOb Ostrava-Poruba: </w:t>
      </w:r>
      <w:r>
        <w:rPr/>
        <w:t xml:space="preserve">“Nejvíce hřišť se vystavělo v Porubě v letech 2005 až 2011. Všechna hřiště jsou v odpoledních hodinách, víkendech a o prázdninách otevřena pro veřejnost. Je třeba sledovat web jak škol, tak městského úřadu, aby jste se zorientovali v otevíracích dobách. Budeme samozřejmě rádi, když se budou používat co nejvíce.”</w:t>
      </w:r>
    </w:p>
    <w:p>
      <w:pPr/>
      <w:r>
        <w:rPr/>
        <w:t xml:space="preserve">Další multifunkční hřiště s umělým povrchem se momentálně staví u ZŠ Bulharská, které bude navíc doplněno o běžecký ovál se dvěma dráhami o délce 150 metrů. </w:t>
      </w:r>
    </w:p>
    <w:p>
      <w:pPr/>
      <w:r>
        <w:rPr>
          <w:b w:val="1"/>
          <w:bCs w:val="1"/>
        </w:rPr>
        <w:t xml:space="preserve">Petra Brodová, místostarostka MOb Ostrava-Poruba: </w:t>
      </w:r>
      <w:r>
        <w:rPr/>
        <w:t xml:space="preserve">“Bulharská byla vlastně další z několika mála porubských škol, které dlouhodobě neměly kvalitní, moderní sportoviště, takže tento deficit by jsme měli letos zahladit.”</w:t>
      </w:r>
    </w:p>
    <w:p>
      <w:pPr/>
      <w:r>
        <w:rPr/>
        <w:t xml:space="preserve">Hřiště by mělo být dokončeno už během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6106/porubska-zs-valcika-se-dockala-po-letech-ma-moderni-venkovni-sport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2026-07-26T10:50:36+02:00</dcterms:created>
  <dcterms:modified xsi:type="dcterms:W3CDTF">2026-07-26T10:50:36+02:00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