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Karviná poděkoval na Světový den dárců krve všem dárcům malou pozorností</w:t>
      </w:r>
    </w:p>
    <w:p>
      <w:pPr/>
      <w:r>
        <w:rPr/>
        <w:t xml:space="preserve">Na dárce krve, kteří přišli darovat krev ve Světový den dárců, který připadá na 14. června, čekali ve vestibulu zástupci ČČK Karviná s malým poděkováním.</w:t>
      </w:r>
    </w:p>
    <w:p>
      <w:pPr/>
      <w:r>
        <w:rPr>
          <w:b w:val="1"/>
          <w:bCs w:val="1"/>
        </w:rPr>
        <w:t xml:space="preserve">Oldřich Gbelec, ředitel ČČK Karviná: </w:t>
      </w:r>
      <w:r>
        <w:rPr/>
        <w:t xml:space="preserve">"ČČK podporuje dárce krev z principu a i ze stanov. Na 14.6. připadá Světový den krve, loni nám to nevyšlo, tak jsme se aspoň takto snažili těm dárcům, kteří přišli darovat krev či krevní plazmu dopřát malé občerstvení."</w:t>
      </w:r>
    </w:p>
    <w:p>
      <w:pPr/>
      <w:r>
        <w:rPr/>
        <w:t xml:space="preserve">Darovat krev v tento významný den přišel i Petr Kožušník.</w:t>
      </w:r>
    </w:p>
    <w:p>
      <w:pPr/>
      <w:r>
        <w:rPr>
          <w:b w:val="1"/>
          <w:bCs w:val="1"/>
        </w:rPr>
        <w:t xml:space="preserve">Petr Kožušník, dárce krve:</w:t>
      </w:r>
      <w:r>
        <w:rPr/>
        <w:t xml:space="preserve"> "Pracuji v ČČK, jsem jako respondent a chodím dávat krev. Nikdy nevím, kdy ji budu potřebovat tu krev."</w:t>
      </w:r>
    </w:p>
    <w:p>
      <w:pPr/>
      <w:r>
        <w:rPr/>
        <w:t xml:space="preserve">Za každého nového dárce jsou na hematologicko transfuzní stanici rádi a váží si svých pravidelných dárců. </w:t>
      </w:r>
    </w:p>
    <w:p>
      <w:pPr/>
      <w:r>
        <w:rPr>
          <w:b w:val="1"/>
          <w:bCs w:val="1"/>
        </w:rPr>
        <w:t xml:space="preserve">Daniel Janek, primář Hematologicko-transfuzní stanice NsP Karviná-Ráj: </w:t>
      </w:r>
      <w:r>
        <w:rPr/>
        <w:t xml:space="preserve">"Dárcovství je důležité z toho důvodu, že krev, respektive výrobky z něho připravované, červené krvinky, jsou zatím nenahraditelná léčiva a jsou důležitá jak pro pacienty, kterým potřebujeme zlepšit kvalit života, ale také pro ty akutní nenadálé příhody, jako jsou traumata, autohavárie a tak dále."</w:t>
      </w:r>
    </w:p>
    <w:p>
      <w:pPr/>
      <w:r>
        <w:rPr/>
        <w:t xml:space="preserve">Stále jsou v nemocnici zásoby krve napjatější, pravidelní dárci odjíždějí na dovolenou, rozjíždí se plánované operace  a potřeba transfuzních přípravků je větší.</w:t>
      </w:r>
    </w:p>
    <w:p>
      <w:pPr/>
      <w:r>
        <w:rPr>
          <w:b w:val="1"/>
          <w:bCs w:val="1"/>
        </w:rPr>
        <w:t xml:space="preserve">Daniel Janek, primář Hematologicko-transfuzní stanice NsP Karviná-Ráj: "</w:t>
      </w:r>
      <w:r>
        <w:rPr/>
        <w:t xml:space="preserve">V tuto chvíli poptáváme a budeme rádi za každého dárce každé krevní skupiny.”</w:t>
      </w:r>
    </w:p>
    <w:p>
      <w:pPr/>
      <w:r>
        <w:rPr/>
        <w:t xml:space="preserve">Darovat krev může každý zdravý člověk starší 18 let, s minimální váhou 50 kilogramů. Darovat krev mohou i očkovaní už sedm dní po první dávce vakcíny.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115/cck-karvina-podekoval-na-svetovy-den-darcu-krve-vsem-darcum-malou-pozo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2026-07-09T14:17:02+02:00</dcterms:created>
  <dcterms:modified xsi:type="dcterms:W3CDTF">2026-07-09T14:17:02+02:00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