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nemohly dočkat kroužků, sotva rozvolnily, pomalu končí. Ve Frýdku-Místku se ale připravují letní akce</w:t>
      </w:r>
    </w:p>
    <w:p>
      <w:pPr/>
      <w:r>
        <w:rPr/>
        <w:t xml:space="preserve">Každý všední den odpoledne mohou od konce května fungovat  kroužky pro děti. Ty se už nemohly dočkat a jakmile to bylo možné, opět začaly nejen  různě kreativně tvořit, ale také sportovat.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"Vyrábím korálky a je to tady super." 2.) "Mám to tady moc ráda a moc jsem se těšila a jsem moc šťastná,  že tady chodím." 3.) "Mám tady ten kroužek hrozně moc ráda a když byla ta  pandemie, tak jsem byla polovičně smutná, protože mě chybělo hrozně vyrábění."</w:t>
      </w:r>
    </w:p>
    <w:p>
      <w:pPr/>
      <w:r>
        <w:rPr>
          <w:b w:val="1"/>
          <w:bCs w:val="1"/>
        </w:rPr>
        <w:t xml:space="preserve">Marie </w:t>
      </w:r>
      <w:r>
        <w:rPr>
          <w:b w:val="1"/>
          <w:bCs w:val="1"/>
          <w:i w:val="1"/>
          <w:iCs w:val="1"/>
        </w:rPr>
        <w:t xml:space="preserve">Kopidolová</w:t>
      </w:r>
      <w:r>
        <w:rPr>
          <w:b w:val="1"/>
          <w:bCs w:val="1"/>
        </w:rPr>
        <w:t xml:space="preserve">, pedagog volného  času:</w:t>
      </w:r>
      <w:r>
        <w:rPr/>
        <w:t xml:space="preserve"> "Holky dělají náramky a náhrdelníky. Poté si budou ještě malovat  krabičky, ve kterých si to odnesou domů."</w:t>
      </w:r>
    </w:p>
    <w:p>
      <w:pPr/>
      <w:r>
        <w:rPr>
          <w:b w:val="1"/>
          <w:bCs w:val="1"/>
        </w:rPr>
        <w:t xml:space="preserve">Jana Michalíková, pedagog volného času:</w:t>
      </w:r>
      <w:r>
        <w:rPr/>
        <w:t xml:space="preserve"> "Tvoříme papírové panáčky, princezny, prince z papíru.  Děti si to ještě domalovávají a jsme moc rádi, že jsme mohli konečně otevřít a  já si myslím, že maminky a děti jsou taky moc rády."</w:t>
      </w:r>
    </w:p>
    <w:p>
      <w:pPr/>
      <w:r>
        <w:rPr/>
        <w:t xml:space="preserve">Několik malých nadšenců navštěvuje pravidelně i judo. Trenér  ale kladl zpočátku velký důraz právě na rozhýbání dětí. </w:t>
      </w:r>
    </w:p>
    <w:p>
      <w:pPr/>
      <w:r>
        <w:rPr>
          <w:b w:val="1"/>
          <w:bCs w:val="1"/>
        </w:rPr>
        <w:t xml:space="preserve">Jiří Žilka, trenér juda:</w:t>
      </w:r>
      <w:r>
        <w:rPr/>
        <w:t xml:space="preserve"> "Jednak že byly dlouho bez pohybu, to je jedna věc a druhá  věc, že celkově ty děti jsou hodně málo pružné. Veškerá ta přípravka dětí, které tady začínají v judu je  na gymnastiku, to znamená pružnost, sami jste viděli, že ty děti teď jsou hodně  tvrdé, ta pružnost prostě není."</w:t>
      </w:r>
    </w:p>
    <w:p>
      <w:pPr/>
      <w:r>
        <w:rPr>
          <w:b w:val="1"/>
          <w:bCs w:val="1"/>
        </w:rPr>
        <w:t xml:space="preserve">Renáta Zahurská, zástupce ředitele pro provoz SVČ Klíč F-M:</w:t>
      </w:r>
      <w:r>
        <w:rPr/>
        <w:t xml:space="preserve"> "Vláda nás dovolila otevřít na posledních 6 týdnů, děti chodí  do kroužku, jsou rády, těšily se na nás. Rodiče nám sami volali, jestli kroužky  otevřeme. Ze začátku mohly být pouze tři děti a jeden lektor, takže kroužky,  které se daly takto otevřít, se otevřely. Teď máme účast asi 80 procent dětí."</w:t>
      </w:r>
    </w:p>
    <w:p>
      <w:pPr/>
      <w:r>
        <w:rPr/>
        <w:t xml:space="preserve">Nyní může být v kroužku devět dětí a jeden lektor. Na  začátku prázdnin odstartují letní programy, které lektoři připravovali během doby,  kdy bylo středisko pro děti uzavřeno. </w:t>
      </w:r>
    </w:p>
    <w:p>
      <w:pPr/>
      <w:r>
        <w:rPr>
          <w:b w:val="1"/>
          <w:bCs w:val="1"/>
        </w:rPr>
        <w:t xml:space="preserve">Renáta Zahurská, zástupce ředitele pro provoz SVČ Klíč F-M:</w:t>
      </w:r>
      <w:r>
        <w:rPr/>
        <w:t xml:space="preserve"> "Máme 20 příměstských táborů, 7 pobytových táborů a do toho  za finanční podpory statutárního města Frýdku-Místku pořádáme jako každý rok  prázdniny ve městě."</w:t>
      </w:r>
    </w:p>
    <w:p>
      <w:pPr/>
      <w:r>
        <w:rPr>
          <w:b w:val="1"/>
          <w:bCs w:val="1"/>
        </w:rPr>
        <w:t xml:space="preserve">Marie </w:t>
      </w:r>
      <w:r>
        <w:rPr>
          <w:b w:val="1"/>
          <w:bCs w:val="1"/>
          <w:i w:val="1"/>
          <w:iCs w:val="1"/>
        </w:rPr>
        <w:t xml:space="preserve">Kopidolová</w:t>
      </w:r>
      <w:r>
        <w:rPr>
          <w:b w:val="1"/>
          <w:bCs w:val="1"/>
        </w:rPr>
        <w:t xml:space="preserve">, pedagog volného  času:</w:t>
      </w:r>
      <w:r>
        <w:rPr/>
        <w:t xml:space="preserve"> "Tady v Klíči mám na starosti výtvarné tábory, mám pro  mladší děti Mozaiku a pro starší děti Atrium. Bude to vlastně příměstský tábor,  který probíhá od osmi ráno do čtyř odpoledne a v průběhu toho dne budeme  dělat různé výtvarné aktivity a jinak samozřejmě nabízíme i pobytové tábory.  Máme tam Špióny, máme tam Croodsovi, kteří jsou na konci srpna, a to se koná na  Bílé."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2.) "Já pojedu na Croodsovi a taky pojedu na tu Mozaiku." 4.) "Jo, dobré, já taky pojedu na ty Croodsovi."</w:t>
      </w:r>
    </w:p>
    <w:p>
      <w:pPr/>
      <w:r>
        <w:rPr>
          <w:b w:val="1"/>
          <w:bCs w:val="1"/>
        </w:rPr>
        <w:t xml:space="preserve">Jana Michalíková, pedagog volného času:</w:t>
      </w:r>
      <w:r>
        <w:rPr/>
        <w:t xml:space="preserve"> "Já chystám na letní prázdniny příměstský tábor Týden s kuchtíkem,  kde budeme s dětmi vařit, péct, připravovat různé dobroty no a potom mám  indiánské dobrodružství pro děti od 5 do 7 let, kde si budeme hrát na indiány."</w:t>
      </w:r>
    </w:p>
    <w:p>
      <w:pPr/>
      <w:r>
        <w:rPr/>
        <w:t xml:space="preserve">Na některé tábory jsou ještě volná místa a u většiny z nich  se přijímají případní náhradníci.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119/deti-se-nemohly-dockat-krouzku-sotva-rozvolnily-pomalu-konci-ve-frydkumistku-se-ale-pripravuji-let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2026-04-18T11:43:58+02:00</dcterms:created>
  <dcterms:modified xsi:type="dcterms:W3CDTF">2026-04-18T11:43:58+02:00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