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prostor u Skalek opět vytvořil kulisy Divadelní dílny</w:t>
      </w:r>
    </w:p>
    <w:p>
      <w:pPr/>
      <w:r>
        <w:rPr/>
        <w:t xml:space="preserve"> 24. ročník Divadelní dílny po roční pauze opět probudil k životu kamenné divadlo na Skalkách. Program byl rozložený do dvou dnů. Začal páteční improvizací určenou pro dospělé publikum, ve které účinkovali Lukáš Pavlásek a Martin Zbrožek. Plakáty avizovaly také Annu Polívkovou, ale ta se musela z účasti omluvit.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“Jsme moc rádi, že nám vyšlo počasí a přišlo hodně lidí, nalazených na to, konečně si užít nějakou legraci a kulturu. Anička Polívková  nakonec nedojela, protože onemocněla, bylo to narychlo, dozvěděli jsme se to téměř na poslední chvíli. Ale pánové si našli adekvátní náhradu. Mladý herec, který přijel s nimi,  byl hodně dobrý, takže jsme o nic nepřišli.”</w:t>
      </w:r>
    </w:p>
    <w:p>
      <w:pPr/>
      <w:r>
        <w:rPr/>
        <w:t xml:space="preserve">Sobotní část pak bavila především rodiny s dětmi. Na pódiu lesního divadla, které má za sebou záchovnou rekonstrukci, se vystřídali například vypravěč pohádek Dan Taraba, Divadlo 100 opic nebo kejklíř Vojta Vrtek. Celým odpolednem a večerem provázel Tom Strom. </w:t>
      </w:r>
    </w:p>
    <w:p>
      <w:pPr/>
      <w:r>
        <w:rPr/>
        <w:t xml:space="preserve">Lesní areál kromě přirozené krásy  zdobily dřevěné rekvizity různých příšerek a skřítků, které vyráběla propagační dílna městského kulturního střediska. A také se zde pohybovalo nadměrné množství obřího hmyzu s tykadly. Vycházelo z workshopu Rodinného centra Mozaika a jeho doprovodného programu. </w:t>
      </w:r>
    </w:p>
    <w:p>
      <w:pPr/>
      <w:r>
        <w:rPr/>
        <w:t xml:space="preserve">Atmosféru Divadelní dílny, která byla různými aktivitami zaměřena na život hmyzu, v tomto duchu potrhla i večerní pohádková stezka s hledáním pokladu a příprava na ni. </w:t>
      </w:r>
    </w:p>
    <w:p>
      <w:pPr/>
      <w:r>
        <w:rPr>
          <w:b w:val="1"/>
          <w:bCs w:val="1"/>
        </w:rPr>
        <w:t xml:space="preserve">Zuzana Rosová, RC Mozaika, Nový Jičín: </w:t>
      </w:r>
      <w:r>
        <w:rPr/>
        <w:t xml:space="preserve">“My tady máme dílničku pro děti, jmenuje se U dvou veselých berušek. Děti sem přijdou a malují na kamínky berušky, broučky, cvrčky, mušky. Večer se vydáme na lesní pohádkovou stezku a ty kamínky dáme do domečků. Pro děti je připravena vesnice broučků a tam ty kamínky budeme ukládat.” 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“Na každém kroku je to tady vyzdobené, děti jsou tady nadšené, myslím, že se všechno povedlo tak, jak mělo.”  </w:t>
      </w:r>
    </w:p>
    <w:p>
      <w:pPr/>
      <w:r>
        <w:rPr/>
        <w:t xml:space="preserve">Dalším už tradičním účastníkem Divadelní dílny bylo také Circus! Dance studio, které program zpestřilo vystoupením pole dance na tyči i na kruhu a rovněž svým workshopem. </w:t>
      </w:r>
    </w:p>
    <w:p>
      <w:pPr/>
      <w:r>
        <w:rPr>
          <w:b w:val="1"/>
          <w:bCs w:val="1"/>
        </w:rPr>
        <w:t xml:space="preserve">Eva Balická, Circus! Dance Studio: </w:t>
      </w:r>
      <w:r>
        <w:rPr/>
        <w:t xml:space="preserve">“Děti si mohou vyzkoušet tyč na pole dance, nejčastěji na šplhají, což je asi nejvíce baví.” </w:t>
      </w:r>
    </w:p>
    <w:p>
      <w:pPr/>
      <w:r>
        <w:rPr/>
        <w:t xml:space="preserve">I když se v podvečer obloha zatáhla a objevily se dešťové mraky, podařilo se realizovat celý program, včetně ohňové show.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23/lesni-prostor-u-skalek-opet-vytvoril-kulisy-divadelni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2026-04-21T03:06:15+02:00</dcterms:created>
  <dcterms:modified xsi:type="dcterms:W3CDTF">2026-04-21T03:06:15+02:00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