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19.6.2021, 11:51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Nemocnice zvyšuje kapacity očkování a testování, po testech se pídí i pořadatelé táborů</w:t>
      </w:r>
    </w:p>
    <w:p>
      <w:pPr/>
      <w:r>
        <w:rPr/>
        <w:t xml:space="preserve">V novojičínské nemocnici  bylo očkování proti nemoci covid 19 spuštěno v lednu. Do poloviny června tu podali celkem 21 a půl tisíce vakcín.   </w:t>
      </w:r>
    </w:p>
    <w:p>
      <w:pPr/>
      <w:r>
        <w:rPr>
          <w:b w:val="1"/>
          <w:bCs w:val="1"/>
        </w:rPr>
        <w:t xml:space="preserve">Petra Czyžová, manažer ošetřovatelské péče, Nemocnice AGEL Nový Jičín: </w:t>
      </w:r>
      <w:r>
        <w:rPr/>
        <w:t xml:space="preserve">“Zájem ze strany veřejnosti je nepolevující. V současné chvíli evidujeme největší počet zájemců v kategorii šestnáct až třicet let. Řekla bych, že seniory máme v tuto chvíli proočkovány, tam už evidujeme minimum zájemců, ale neustále se hlásí.”  </w:t>
      </w:r>
    </w:p>
    <w:p>
      <w:pPr/>
      <w:r>
        <w:rPr/>
        <w:t xml:space="preserve">Očkovací centrum pro veřejnost připravila nemocnice mimo areál, pod Španělskou kaplí, příjezd k místu je označen a informace o poloze jsou na webu zdravotnického zařízení. Tam je také odkaz pro registraci. Kapacity očkovacího místa se dle zájmu lidí snaží nemocnice rozšiřovat. </w:t>
      </w:r>
    </w:p>
    <w:p>
      <w:pPr/>
      <w:r>
        <w:rPr>
          <w:b w:val="1"/>
          <w:bCs w:val="1"/>
        </w:rPr>
        <w:t xml:space="preserve">Petra Czyžová, manažer ošetřovatelské péče, Nemocnice AGEL Nový Jičín: </w:t>
      </w:r>
      <w:r>
        <w:rPr/>
        <w:t xml:space="preserve">“Navýšili jsme z 350 očkování za den na nějakých 500 s tím, že v tomto týdnu očkujeme až 550 zájemců za den, a to právě z důvodů minimalizace té čekací doby.” </w:t>
      </w:r>
    </w:p>
    <w:p>
      <w:pPr/>
      <w:r>
        <w:rPr/>
        <w:t xml:space="preserve">Další skupina lidí míří do nemocnice v souvislosti s kovidem na testování. Jednak je to stále na vyžádání lékařů a hygieny, dále pro návštěvy příbuzných pacientů hospitalizovaných v nemocnici, a také na preventivní testování, které je pro určité aktivity a vstup na některá místa povinné.  </w:t>
      </w:r>
    </w:p>
    <w:p>
      <w:pPr/>
      <w:r>
        <w:rPr>
          <w:b w:val="1"/>
          <w:bCs w:val="1"/>
        </w:rPr>
        <w:t xml:space="preserve">Petra Czyžová, manažer ošetřovatelské péče, Nemocnice AGEL Nový Jičín: </w:t>
      </w:r>
      <w:r>
        <w:rPr/>
        <w:t xml:space="preserve">“My vlastně tu kapacitu navyšujeme ve prospěch  preventivního testování, to znamená, že se teď opravdu zaměřujeme spíše na ty PCR a antigenní testy pro veřejnost. A naopak zkracujeme provozní dobu pro PCR testování, které je indikováno lékařem, v současné chvíli je to pouze hodina denně.”   </w:t>
      </w:r>
    </w:p>
    <w:p>
      <w:pPr/>
      <w:r>
        <w:rPr/>
        <w:t xml:space="preserve">Informaci o výsledku antigenního testu získají lidé přímo na místě, výsledek PCR testu se dozví sms zprávou do 24 hodin. </w:t>
      </w:r>
    </w:p>
    <w:p>
      <w:pPr/>
      <w:r>
        <w:rPr/>
        <w:t xml:space="preserve">Ti, kdo nyní asi nejvíce tyto testy řeší, jsou i rodiče dětí, které se chystají na tábory, a jejich provozovatelé.  </w:t>
      </w:r>
    </w:p>
    <w:p>
      <w:pPr/>
      <w:r>
        <w:rPr>
          <w:b w:val="1"/>
          <w:bCs w:val="1"/>
        </w:rPr>
        <w:t xml:space="preserve">Monika Vindišová, SVČ Fokus Nový Jičín: </w:t>
      </w:r>
      <w:r>
        <w:rPr/>
        <w:t xml:space="preserve">“Ačkoli vládní nařízení sledujeme opravdu nejen ze dne na den, ale dalo by se říci z hodiny na hodinu, tak stále nemáme janské podmínky, za kterých tábory budou fungovat, a především, co děti budou potřebovat před odjezdem, jaké konkrétní testování. V tuto chvíli jsme připravili varianty především pro ty první turnusy, rodiče už dostali informace e-mailem. Snažíme se navázat spolupráci se společností Agel, a to tak, že by Agel přijel a děti před táborem otestoval.”     </w:t>
      </w:r>
    </w:p>
    <w:p>
      <w:pPr/>
      <w:r>
        <w:rPr/>
        <w:t xml:space="preserve">Další variantou, která nyní přichází v úvahu, je také to, že  Fokus zajistí antigenní testy, kterými děti otestuje na místě odjezdu a ty, které jsou na delších pobytových turnusech, pak také v půlce tábora. Na jejich nákup se snaží zajistit finanční prostředky.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6128/nemocnice-zvysuje-kapacity-ockovani-a-testovani-po-testech-se-pidi-i-poradatele-tabo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2026-08-07T22:25:30+02:00</dcterms:created>
  <dcterms:modified xsi:type="dcterms:W3CDTF">2026-08-07T22:25:30+02:00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