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začalo para hokejové mistrovství světa 2021, českému týmu úvodní důležité utkání nevyšlo</w:t>
      </w:r>
    </w:p>
    <w:p>
      <w:pPr/>
      <w:r>
        <w:rPr/>
        <w:t xml:space="preserve">Po dvou letech na stejném místě, ale za zcela odlišných podmínek. Covidová situace pořadatelům organizaci šampionátu neuvěřitelně ztížila.</w:t>
      </w:r>
    </w:p>
    <w:p>
      <w:pPr/>
      <w:r>
        <w:rPr>
          <w:b w:val="1"/>
          <w:bCs w:val="1"/>
        </w:rPr>
        <w:t xml:space="preserve">Jiří Šindler, předseda organizačního výboru MS</w:t>
      </w:r>
      <w:r>
        <w:rPr/>
        <w:t xml:space="preserve">: “Hráči jsou ve velmi přísném režimu, čili mají uzavřenou bublinu. Diváci mohou do arény pod systémem TNO, to znamená, že s nějakým platným certifikátem o očkování nebo s negativním testem, případně s prodělanou nemocí.”</w:t>
      </w:r>
    </w:p>
    <w:p>
      <w:pPr/>
      <w:r>
        <w:rPr>
          <w:b w:val="1"/>
          <w:bCs w:val="1"/>
        </w:rPr>
        <w:t xml:space="preserve">fanoušci MS</w:t>
      </w:r>
      <w:r>
        <w:rPr/>
        <w:t xml:space="preserve">: “Samozřejmě je to potřeba, tak to akceptujeme.”  “Kvůli zdraví se to musí vydržet, ale my jsme rádi, že jsme tady a je to zas fantastické, jako před dvěmi lety.” “Na klasický hokej se kromě mistrovství nedá koukat, toto jsou borci.”</w:t>
      </w:r>
    </w:p>
    <w:p>
      <w:pPr/>
      <w:r>
        <w:rPr/>
        <w:t xml:space="preserve">Šampionát je rozdělen na dvě skupiny. Český výběr má ve skupině A Kanadu, Jižní Koreu a USA. Ve skupině B hrají Italové, Norové, Slováci a ruský výběr. Úvodní a přitom klíčový zápas českému týmu nevyšel, Jižní Koreji podlehl 2:0.</w:t>
      </w:r>
    </w:p>
    <w:p>
      <w:pPr/>
      <w:r>
        <w:rPr>
          <w:b w:val="1"/>
          <w:bCs w:val="1"/>
        </w:rPr>
        <w:t xml:space="preserve">Pavel Kubeš, kapitán českého týmu</w:t>
      </w:r>
      <w:r>
        <w:rPr/>
        <w:t xml:space="preserve">: “Šli jsme do toho s tím, že chceme vyhrát, chceme to urvat, bohužel jsme doplatili na naši produktivitu, kdy jsme nebyli schopni zakončit. Šance jsme měli.”</w:t>
      </w:r>
    </w:p>
    <w:p>
      <w:pPr/>
      <w:r>
        <w:rPr>
          <w:b w:val="1"/>
          <w:bCs w:val="1"/>
        </w:rPr>
        <w:t xml:space="preserve">Jiří Bříza, trenér české reprezentace</w:t>
      </w:r>
      <w:r>
        <w:rPr/>
        <w:t xml:space="preserve">: “Skupina bude moc těžká a pravděpodobně narazíme na tým Ruska ve čtvrtfinále. Diváci byli fantastičtí a já bych jim hrozně rád poděkoval za to.”</w:t>
      </w:r>
    </w:p>
    <w:p>
      <w:pPr/>
      <w:r>
        <w:rPr>
          <w:b w:val="1"/>
          <w:bCs w:val="1"/>
        </w:rPr>
        <w:t xml:space="preserve">Veronika Muehlhofer, technický delegát IPC</w:t>
      </w:r>
      <w:r>
        <w:rPr/>
        <w:t xml:space="preserve">: “Je to tak úžasné být tady znovu. Ostrava je para hokejové město, jedno z nejlepších na světě. V této covidové situaci je opravdu neuvěřitelné, že tady můžeme být a že je tady další šampionát.”</w:t>
      </w:r>
    </w:p>
    <w:p>
      <w:pPr/>
      <w:r>
        <w:rPr>
          <w:b w:val="1"/>
          <w:bCs w:val="1"/>
        </w:rPr>
        <w:t xml:space="preserve">Tomáš Macura (ANO), primátor Ostravy</w:t>
      </w:r>
      <w:r>
        <w:rPr/>
        <w:t xml:space="preserve">: “Je to obrovská, veliká věc. Po dvou letech podruhé a celkově potřetí Ostrava hostí tento šampionát a já jsem strašně rád, že jako město můžeme být u toho, můžeme to podpořit finančně, organizačně a přejeme co nejlepší výsledek našim borcům.”</w:t>
      </w:r>
    </w:p>
    <w:p>
      <w:pPr/>
      <w:r>
        <w:rPr>
          <w:b w:val="1"/>
          <w:bCs w:val="1"/>
        </w:rPr>
        <w:t xml:space="preserve">Jiří Šindler, předseda organizačního výboru MS</w:t>
      </w:r>
      <w:r>
        <w:rPr/>
        <w:t xml:space="preserve">: “Kapacitu máme zatím 2,5 tisíce diváků, což je velký úspěch, protože ještě před dvěma měsíci to bylo naprosto nereálné. Určitě velkou zajímavostí je venkovní fanzóna.”</w:t>
      </w:r>
    </w:p>
    <w:p>
      <w:pPr/>
      <w:r>
        <w:rPr/>
        <w:t xml:space="preserve">Mistrovství světa má dva volné herní dny, v pondělí a ve čtvrtek. V ostatních dnech to v Ostravar aréně pojede na plno až do soboty 26. června, kdy jsou na programu finálová utkání.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36/v-ostrave-zacalo-para-hokejove-mistrovstvi-sveta-2021-ceskemu-tymu-uvodni-dulezite-utkani-nevy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2026-08-04T06:09:01+02:00</dcterms:created>
  <dcterms:modified xsi:type="dcterms:W3CDTF">2026-08-04T06:09:01+02:00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