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sociálních služeb Pohoda mohlo po roce konečně oslavit svátek seniorů na zahradě domova</w:t>
      </w:r>
    </w:p>
    <w:p>
      <w:pPr/>
      <w:r>
        <w:rPr/>
        <w:t xml:space="preserve"> I nyní je na místě opatrnost. K uvolňování akcí i pro rodiny seniorů domov přistupuje velmi obezřetně.</w:t>
      </w:r>
    </w:p>
    <w:p>
      <w:pPr/>
      <w:r>
        <w:rPr>
          <w:b w:val="1"/>
          <w:bCs w:val="1"/>
        </w:rPr>
        <w:t xml:space="preserve">Renata Brožovská, koordinátorka volnočasových aktivit  domova: </w:t>
      </w:r>
      <w:r>
        <w:rPr/>
        <w:t xml:space="preserve">„Ten letošní je takový komornější, protože musíme být ostražití, kvůli doznívajícím opatřením, není určený pro veřejnost, je určený jenom pro naše klienty, kteří se ale moc těšili, takže mají radost z toho, že budou poslouchat hudbu.</w:t>
      </w:r>
    </w:p>
    <w:p>
      <w:pPr/>
      <w:r>
        <w:rPr/>
        <w:t xml:space="preserve"> Ani opatrnost však neubrala na kvalitě a pestrosti programu, kterému nakonec vyšlo vstříc i slunečné počasí.</w:t>
      </w:r>
    </w:p>
    <w:p>
      <w:pPr/>
      <w:r>
        <w:rPr>
          <w:b w:val="1"/>
          <w:bCs w:val="1"/>
        </w:rPr>
        <w:t xml:space="preserve">Renata Brožovská, koordinátorka volnočasových aktivit  domova:</w:t>
      </w:r>
      <w:r>
        <w:rPr/>
        <w:t xml:space="preserve"> „Program máme, bude vystupovat Stonožka, taneční soubor a potom bude vystupovat pěvecké seskupení Tramínek ze Starého Města a z Bruntálu. Takže to je takový dvojprogram. Mezi tím mají klienti občerstvení zajištěno a budou posedávat, popovídají si společně a myslím, že jim bude fajn.“</w:t>
      </w:r>
    </w:p>
    <w:p>
      <w:pPr/>
      <w:r>
        <w:rPr/>
        <w:t xml:space="preserve"> Domov je příspěvkovou organizací města. Jeho představitelé se pravidelně účastní všech pořádaných akcí.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„Dnešní krásný den je moc příjemné, Centrum Pohoda mohlo zorganizovat, byť v omezeném režimu, setkání seniorů u příležitosti Dne seniorů. Za sebe a věřím, že za celé město, bych seniorům chtěl popřát pevné zdraví a obzvláště v této době, která je sužována covidovou pandemií, tak jim popřát vše dobré a zejména zdraví v této době, aby jim co nejvíc sloužilo.“</w:t>
      </w:r>
    </w:p>
    <w:p>
      <w:pPr/>
      <w:r>
        <w:rPr/>
        <w:t xml:space="preserve"> Kapacita domova Pohoda je 90 lůžek pro seniory a 30 lůžek pro osoby se zdravotním postižením. Návštěvy příbuzných jsou nyní již umožněny za podmínek, které jsou popsány na webových stránkách centra.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6153/centrum-socialnich-sluzeb-pohoda-mohlo-po-roce-konecne-oslavit-svatek-senioru-na-zahrade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2026-04-12T01:11:46+02:00</dcterms:created>
  <dcterms:modified xsi:type="dcterms:W3CDTF">2026-04-12T01:11:46+02:00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