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Životní jubileum oslavil fotograf Jindřich Štreit soubornou výstavou na bruntálském zámku</w:t>
      </w:r>
    </w:p>
    <w:p>
      <w:pPr/>
      <w:r>
        <w:rPr/>
        <w:t xml:space="preserve">Jindřich Štreit má za sebou doslova monumentální dílo. Dosud uspořádal po celém světě na patnáct set samostatných výstav, jako spoluautor se zúčastnil mnoha dalších výstav a vydal na pět set knižních publikací.</w:t>
      </w:r>
    </w:p>
    <w:p>
      <w:pPr/>
      <w:r>
        <w:rPr>
          <w:b w:val="1"/>
          <w:bCs w:val="1"/>
        </w:rPr>
        <w:t xml:space="preserve">Jitka Koščáková, ředitelka, Muzeum v Bruntále: </w:t>
      </w:r>
      <w:r>
        <w:rPr/>
        <w:t xml:space="preserve">„Touto výstavou jsme se snažili ukázat šíři a záběr jeho práce. Jeho velké spousty projektů, které vytvořil, kolik je za tím fotografií. V této úvodní části máme plakáty a, jak říká Jindřich: „Na plakát se dává vždycky ta nejkrásnější fotografie. Takže zde máte místnost těch nejkrásnějších fotografií jeho.“  </w:t>
      </w:r>
    </w:p>
    <w:p>
      <w:pPr/>
      <w:r>
        <w:rPr>
          <w:b w:val="1"/>
          <w:bCs w:val="1"/>
        </w:rPr>
        <w:t xml:space="preserve">Jindřich Štreit, fotograf: </w:t>
      </w:r>
      <w:r>
        <w:rPr/>
        <w:t xml:space="preserve"> „Já jsem moc rád, že mohu vystavovat tady v Bruntále, v galerii, ve které jsem mnohokrát dělal výstavy jiným umělcům a vždy jsem měl velkou radost z toho, že tato galerie funguje a že má takovýto program.“</w:t>
      </w:r>
    </w:p>
    <w:p>
      <w:pPr/>
      <w:r>
        <w:rPr/>
        <w:t xml:space="preserve"> Pořádání výstavy podpořil Moravskoslezský kraj, osobní záštitu nad ní převzal náměstek hejtmana Lukáš Curylo, který se zahájení výstavy, společně s mnoha dalšími významnými hosty, přímo zúčastnil.</w:t>
      </w:r>
    </w:p>
    <w:p>
      <w:pPr/>
      <w:r>
        <w:rPr>
          <w:b w:val="1"/>
          <w:bCs w:val="1"/>
        </w:rPr>
        <w:t xml:space="preserve">Lukáš Curylo (KDU - ČSL), náměstek hejtmana Ms kraje: </w:t>
      </w:r>
      <w:r>
        <w:rPr/>
        <w:t xml:space="preserve">„Jsem taky rád, že kraj tyto akce podporuje a že tahle výstava je pod mou záštitou, protože Jindřich Štreit je mým mnohaletým přítelem a kamarádem a myslím, že je inspirací i pro mladé fotografy nejen v našem regionu, ale i v celé České republice.“</w:t>
      </w:r>
    </w:p>
    <w:p>
      <w:pPr/>
      <w:r>
        <w:rPr/>
        <w:t xml:space="preserve"> Jindřich Štreit není jenom fotografem, současně je také vysokoškolským pedagogem. Své zkušenosti už třicet let předává začínajícím fotografům na Institutu tvůrčí fotografie při Slezské univerzitě v Opavě.  </w:t>
      </w:r>
    </w:p>
    <w:p>
      <w:pPr/>
      <w:r>
        <w:rPr>
          <w:b w:val="1"/>
          <w:bCs w:val="1"/>
        </w:rPr>
        <w:t xml:space="preserve">Vladimír Birgus, vedoucí, Institut tvůrčí fotograrfie v Opavě: </w:t>
      </w:r>
      <w:r>
        <w:rPr/>
        <w:t xml:space="preserve">„U nás na Institutu tvůrčí fotografie už třicet let vede studenty k tomu, aby měli zájem o dokumentární fotografii, ale také je učí co je a co není důležité v životě. Obrovské má nasazení, pracuje se studenty celé dny, jezdí k němu na Sovinec, pořádá workshopy, ale především je zapaluje právě v tom zájmu o fotografii.“</w:t>
      </w:r>
    </w:p>
    <w:p>
      <w:pPr/>
      <w:r>
        <w:rPr/>
        <w:t xml:space="preserve"> Výstava svým významem překračuje hranice regionu. Mohla by být velkým lákadlem, doslova magnetem, pro turisty v nadcházející turistické sezóně.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„Když se podíváme na tenhleten zámek v Bruntále, který prochází zásadní renovací, rekonstrukcí jako takovou a k tomu se přidá tahleta skvělá výstava pana profesora Štreita, tak to musí každý turista, když přijede k nám na prázdniny, navštívit.“</w:t>
      </w:r>
    </w:p>
    <w:p>
      <w:pPr/>
      <w:r>
        <w:rPr/>
        <w:t xml:space="preserve">Bruntálské muzeum připravilo světoznámému fotografovi k jeho životnímu jubileu ještě jednu výstavu. Ta nese název Jindřich Štreit ohlédnutí a bude zahájena v sobotu 12. Června na hradě Sovinci.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154/zivotni-jubileum-oslavil-fotograf-jindrich-streit-soubornou-vystavou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2026-09-04T21:03:29+02:00</dcterms:created>
  <dcterms:modified xsi:type="dcterms:W3CDTF">2026-09-04T21:03:29+02:00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