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zasahovali u vážné nehody na hlavním tahu z Ostravy do Havířova</w:t>
      </w:r>
    </w:p>
    <w:p>
      <w:pPr/>
      <w:r>
        <w:rPr/>
        <w:t xml:space="preserve">Nehoda se stala chvíli před 15. hodinou. Obě auta jela ve směru od Ostravy do Havířova. Po kolizi sjela vpravo mimo vozovku, kde zbourala oplocení. </w:t>
      </w:r>
    </w:p>
    <w:p>
      <w:pPr/>
      <w:r>
        <w:rPr/>
        <w:t xml:space="preserve">K zásahu byli okamžitě vysláni hasiči, zdravotníci záchranky a policisté. Do jejich příjezdu poskytovali první pomoc zraněným svědci. </w:t>
      </w:r>
    </w:p>
    <w:p>
      <w:pPr/>
      <w:r>
        <w:rPr>
          <w:b w:val="1"/>
          <w:bCs w:val="1"/>
        </w:rPr>
        <w:t xml:space="preserve">Pavla Jiroušková, mluvčí Policie ČR MSK:</w:t>
      </w:r>
      <w:r>
        <w:rPr/>
        <w:t xml:space="preserve"> "V současné době se okolnosti nehody prověřují. Jedná se o kolizi osobního a dodávkového automobilu. Z dosud zjištěných informací vyplývá, že vůz Škoda Roomster stál na krajnici a řidič stál vedle vozidla. Z dosud nezjištěných příčin dodávkové vozidlo VW Transporter do stojícího automobilu narazilo. </w:t>
      </w:r>
      <w:r>
        <w:rPr>
          <w:i w:val="1"/>
          <w:iCs w:val="1"/>
        </w:rPr>
        <w:t xml:space="preserve">Letecky byl do nemocnice přepraven řidič osobního vozu, řidič dodávky a jeho spolujezdec byli </w:t>
      </w:r>
      <w:r>
        <w:rPr>
          <w:i w:val="1"/>
          <w:iCs w:val="1"/>
        </w:rPr>
        <w:t xml:space="preserve">převezeni do nemocnice</w:t>
      </w:r>
      <w:r>
        <w:rPr/>
        <w:t xml:space="preserve"> sanitními vozy. Dopravní policisté vyšetřující tuto nehodu žádají svědky, kteří místem projížděli těsně před, nebo přímo v době nehody, aby poskytli informace na telefonní číslo 974 725 254."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"Čtyřiačtyřicetiletý muž utrpěl poranění hlavy a těžká zranění obou dolních končetin, jeho stav byl  život ohrožující. Záchranáři zajistili dva žilní vstupy pro podání léků, naložili krční límec a provedli  další potřebná opatření. Posádka vrtulníku následně pacienta transportovala na urgentní příjem  ostravské Fakultní nemocnice.  Dva třiadvacetiletí muži byli zraněni lehce a středně těžce, záchranáři je ošetřili s poraněním horní  končetiny a hlavy. Poté byli přepraveni na chirurgickou ambulanci havířovské nemocnice."</w:t>
      </w:r>
    </w:p>
    <w:p>
      <w:pPr/>
      <w:r>
        <w:rPr/>
        <w:t xml:space="preserve">Doprava na hlavním tahu byla po dobu záchranných prací uzavřena, později byla vedena jedním jízdním pruhem. </w:t>
      </w:r>
    </w:p>
    <w:p>
      <w:pPr/>
      <w:r>
        <w:rPr/>
        <w:t xml:space="preserve">{{souvisejici-clanek-"11000026168"}}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172/zachranari-zasahovali-u-vazne-nehody-na-hlavnim-tahu-z-ostravy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2026-05-10T12:40:48+02:00</dcterms:created>
  <dcterms:modified xsi:type="dcterms:W3CDTF">2026-05-10T12:40:48+02:00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