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Pramen v Zábřehu Korýtku opět slouží lidem.  Teče z něj nejčistší pramenitá voda v Ostravě</w:t>
      </w:r>
    </w:p>
    <w:p>
      <w:pPr/>
      <w:r>
        <w:rPr/>
        <w:t xml:space="preserve">Z pramene v Zábřehu Korýtku opět teče voda. Je to jediný funkční pramen v Ostravě-Jihu, který dlouhá léta chátral. Původní trubka byla zrezivělá a ucpaná, takže voda, která tady přitéká až z Ondřejníku, vydatně vytékala mimo ni. Teď se toto prameniště díky participativnímu rozpočtu dočkalo rekonstrukce.  </w:t>
      </w:r>
    </w:p>
    <w:p>
      <w:pPr/>
      <w:r>
        <w:rPr>
          <w:b w:val="1"/>
          <w:bCs w:val="1"/>
        </w:rPr>
        <w:t xml:space="preserve">Vítězslav Řehulka, farář římskokatolické církve</w:t>
      </w:r>
      <w:r>
        <w:rPr/>
        <w:t xml:space="preserve">: "Voda má i duchovní význam. V liturgii katolické církve vodu používáme při křtu dětí i při křtu dospělých a je znamením jednak očištění a jednak duchovního očištění a jednak také duchovního života s Kristem. (((Takže ta voda to, co naznačuje po té stránce přírodní, tak skrze naši víru, tak působí i v našich životech, našich srdcích.)))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"Jsem, rád, že tento projekt uspěl ((((a že našel takovou podporu mezi obyvateli Jihu a že pramen zase dneska teče.))))) Myslím si, že i účast na samotném požehnání toho pramene ukazuje, že ten pramen byl opravdu vyhledávaným místem pro místní."</w:t>
      </w:r>
    </w:p>
    <w:p>
      <w:pPr/>
      <w:r>
        <w:rPr/>
        <w:t xml:space="preserve">Voda z pramene už prošla i rozbory vody, které ukázaly, že jde o nejčistší pramen v Ostravě.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"Účastníci toho dnešního požehnání, udělal jsem takové malé překvapení pro ně. Měli možnost vyzvednout si tady 50 lahví číslovaných vlastně s tou vodou, která byla dneska tady načepována a na té lahvi krom etikety, která připomíná tuto událost, je i historie tohoto prameniště."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“Já jsem moc ráda, že  za prvé, že jsem se mohla toho zúčastnit a za druhé, že mám památku.”</w:t>
      </w:r>
    </w:p>
    <w:p>
      <w:pPr/>
      <w:r>
        <w:rPr/>
        <w:t xml:space="preserve">“Je to tady pěkné. Já jsem to tady viděl předtím někdy a teď jsem s tím spokojený, že to tak vypadá.”</w:t>
      </w:r>
    </w:p>
    <w:p>
      <w:pPr/>
      <w:r>
        <w:rPr/>
        <w:t xml:space="preserve">Původně tady v letech 1932 až 1981 stála vodárna a tento pramen se tehdy  jímal do vodovodní sítě. Ostatní prameny, které kdysi na území zábřežské části Bělského lesa, nebo v místě dnešní haldy v Hrabůvce byly, už dávno zanikly.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177/pramen-v-zabrehu-korytku-opet-slouzi-lidem--tece-z-nej-nejcistsi-pramenita-vod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2026-06-23T14:16:21+02:00</dcterms:created>
  <dcterms:modified xsi:type="dcterms:W3CDTF">2026-06-23T14:16:21+02:00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