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rozšiřuje luční porosty, prospívají totiž přírodě</w:t>
      </w:r>
    </w:p>
    <w:p>
      <w:pPr/>
      <w:r>
        <w:rPr/>
        <w:t xml:space="preserve">V poslední době tráva stále roste extrémní rychlostí. Letos  se ve Frýdku-Místku rozhodli podpořit rozvoj lučních porostů. Některé lokality se  tak vůbec nesečou a počet sečí se na nich sníží.</w:t>
      </w:r>
    </w:p>
    <w:p>
      <w:pPr/>
      <w:r>
        <w:rPr>
          <w:b w:val="1"/>
          <w:bCs w:val="1"/>
        </w:rPr>
        <w:t xml:space="preserve">Anketa:</w:t>
      </w:r>
      <w:r>
        <w:rPr/>
        <w:t xml:space="preserve"> 1.) "Mohlo by to být častěji, protože oni sečou, až je to  narostené hodně velké." -Co říkáte na to, že město vytipovalo některé lokality, které  nebude séct, protože to prospívá přírodě?- "To je taky pravda, kdysi byla tráva po pás a bylo to pěkné,  že?" 2.) "Jsem říkala, že už je to vysoké, ale zrovna říkali, že to se  musí vysemenit, že ta druhá tráva je největší, tak bohužel, musíme počkat, až  to posečou." 3.) "Určitě bych, kde to je možné tu trávu nesekl."</w:t>
      </w:r>
    </w:p>
    <w:p>
      <w:pPr/>
      <w:r>
        <w:rPr>
          <w:b w:val="1"/>
          <w:bCs w:val="1"/>
        </w:rPr>
        <w:t xml:space="preserve">Jaromír Kohut, ředitel TS F-M:</w:t>
      </w:r>
      <w:r>
        <w:rPr/>
        <w:t xml:space="preserve"> "Některé plochy, část z parku Smetany, případně sídliště  K Hájku nebo plocha nad Arboretem namátkou, tak tam byly ty seče sníženy  pouze na dvě s cílem vzniku květnatých luk, které jsou dneska takový módní  trend."</w:t>
      </w:r>
    </w:p>
    <w:p>
      <w:pPr/>
      <w:r>
        <w:rPr/>
        <w:t xml:space="preserve">Neposečené plochy jsou ekologicky přínosné. Nabídnou potravu  motýlům, včelám a poskytnou úkryt drobným živočichům a broukům. </w:t>
      </w:r>
    </w:p>
    <w:p>
      <w:pPr/>
      <w:r>
        <w:rPr>
          <w:b w:val="1"/>
          <w:bCs w:val="1"/>
        </w:rPr>
        <w:t xml:space="preserve">Jaromír Kohut, ředitel TS F-M:</w:t>
      </w:r>
      <w:r>
        <w:rPr/>
        <w:t xml:space="preserve"> "V očích občanů to budí tak trošku zmatek, protože nám  tady občas volají. Teď je to ještě navíc umocněno tím, že máme v rámci té  první seče nějaký tří, čtyřdenní skluz díky počátku, kdy ty klimatické podmínky  byly hodně nevyhovující a několik dní jsme do terénu nemohli vyjet, takže teď volají,  proč tato plocha je pokosená, proč tato není pokosená."</w:t>
      </w:r>
    </w:p>
    <w:p>
      <w:pPr/>
      <w:r>
        <w:rPr/>
        <w:t xml:space="preserve">Luční porosty jsou například na ulici Horní, za garážemi na  ulici Na Kopci, v parku Sady Svobody, v dubovém háji za Frýdou,  v alejích na ulici Lysohorského, na ulici 28. října, Janáčkova nebo  v parku Sady Bedřicha Smetany. Kompletní přehled je na webu města. </w:t>
      </w:r>
    </w:p>
    <w:p>
      <w:pPr/>
      <w:r>
        <w:rPr>
          <w:b w:val="1"/>
          <w:bCs w:val="1"/>
        </w:rPr>
        <w:t xml:space="preserve">Jaromír Kohut, ředitel TS F-M:</w:t>
      </w:r>
      <w:r>
        <w:rPr/>
        <w:t xml:space="preserve"> "Parterové plochy, které v minulosti jsme sekali zhruba na  21,5 hektarech, tak doznaly některé změny. Byly vyčleněny některé plochy, to jsou  především parky, kde se dneska pouze mulčuje, to znamená ta četnost je tam 8 za  rok s tím, že je to beze sběru."</w:t>
      </w:r>
    </w:p>
    <w:p>
      <w:pPr/>
      <w:r>
        <w:rPr/>
        <w:t xml:space="preserve">Technické služby se navíc snaží koordinovat sečení trávy s blokovým  čištěním. </w:t>
      </w:r>
    </w:p>
    <w:p>
      <w:pPr/>
      <w:r>
        <w:rPr>
          <w:b w:val="1"/>
          <w:bCs w:val="1"/>
        </w:rPr>
        <w:t xml:space="preserve">Jaromír Kohut, ředitel TS F-M:</w:t>
      </w:r>
      <w:r>
        <w:rPr/>
        <w:t xml:space="preserve"> "Bezprostřední plochy zelené, které navazují na parkoviště  nebo na ty komunikace, tak se snažíme taky den předem posekat, aby se to  následně v rámci blokového čištění mohlo uklidit, takže i z toho pohledu  občané někdy volají, proč zrovna tato plocha a když tam máte ještě takto  přerostlou trávu."</w:t>
      </w:r>
    </w:p>
    <w:p>
      <w:pPr/>
      <w:r>
        <w:rPr/>
        <w:t xml:space="preserve">Všechny plochy nicméně podléhají obecně závazné vyhlášce,  podle které musí město povést seč dvakrát ročně. U některých ploch to ale město  provádí vícekrát.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180/frydekmistek-rozsiruje-lucni-porosty-prospivaji-totiz-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2026-09-01T08:07:19+02:00</dcterms:created>
  <dcterms:modified xsi:type="dcterms:W3CDTF">2026-09-01T08:07:19+02:00</dcterms:modified>
</cp:coreProperties>
</file>

<file path=docProps/custom.xml><?xml version="1.0" encoding="utf-8"?>
<Properties xmlns="http://schemas.openxmlformats.org/officeDocument/2006/custom-properties" xmlns:vt="http://schemas.openxmlformats.org/officeDocument/2006/docPropsVTypes"/>
</file>