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střechy stodoly Faunaparku i auto pro Charitu Frýdek-Místek. Sbírka Daruj F-M se rozšíří o nové projekty</w:t>
      </w:r>
    </w:p>
    <w:p>
      <w:pPr/>
      <w:r>
        <w:rPr/>
        <w:t xml:space="preserve">Oblíbený sbírkový program Daruj F-M se rozšíří o další nové  projekty. Zastupitelé Frýdku-Místku o tom rozhodli na svém posledním zasedání.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"Další dva projekty byly podpořeny ze sbírkového programu  Daruj F-M. Jedná se o podporu pořízení automobilu pro charitu. Jedná se o  automobil, který bude sloužit pro mobilní hospic a charita jej nutně potřebuje."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"Agentury domácí péče jsou primárně hrazeny z nezdravotních  pojištění a málokdo je ochoten jim přispívat nějaké investice do vozového parku,  proto jsme velmi rádi, že jsme se mohli s tímto projektem přihlásit do Daruj  FM a budeme žádat o možnost veřejné podpory v rámci sbírky tohoto  projektu, aby lidé mohli přispět na pořízení vozidla."</w:t>
      </w:r>
    </w:p>
    <w:p>
      <w:pPr/>
      <w:r>
        <w:rPr/>
        <w:t xml:space="preserve">Najít na stáří místo v domově pro seniory není jednoduché,  proto se stále rozšiřuje počet klientů, o které se charita stará.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 My si uvědomujeme, že ty trendy v současné době čím dál  víc inklinují k tomu, že lidé chtějí dožít závěr života doma. A i na těch  číslech, počtech klientů a zájemců vidíme, že těch lidí stoupá a stejně tak roste  počet pacientů, které my doprovodíme až do toho samotného konce. S tím, že  nejvíce jich je v rámci města Frýdek-Místek a poté v těch přilehlých  obcích."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"Dalším projektem podpořeným ze sbírkového programu Daruj F-M  je oprava střechy ve Faunaparku, na který budeme vybírat až padesát tisíc a  poslouží právě k tomuto účelu."</w:t>
      </w:r>
    </w:p>
    <w:p>
      <w:pPr/>
      <w:r>
        <w:rPr>
          <w:b w:val="1"/>
          <w:bCs w:val="1"/>
        </w:rPr>
        <w:t xml:space="preserve">Petr Dvořáček,  předseda Spolku pro Faunapark ve F-M:</w:t>
      </w:r>
      <w:r>
        <w:rPr/>
        <w:t xml:space="preserve"> "Je to více než 112 let starý objekt, který kdysi sloužil pro  hospodářské zázemí Landsbergerů. My jsme ji prakticky před šesti lety  vyklidili, kde byl nános nepořádku zhruba do výše dvou metrů a odvezli jsme dva  velké kontejnery a postupně jsme ji přebudovali na takový kulturní stánek. Je  to vlastně jediný objekt, kde se lidé mohou schovat, když prší."</w:t>
      </w:r>
    </w:p>
    <w:p>
      <w:pPr/>
      <w:r>
        <w:rPr/>
        <w:t xml:space="preserve">Nezbytně nutné opravy střechy, štítů a omítek vyjdou na 490  tisíc korun. Sbírka tak nesmírně pomůže. </w:t>
      </w:r>
    </w:p>
    <w:p>
      <w:pPr/>
      <w:r>
        <w:rPr>
          <w:b w:val="1"/>
          <w:bCs w:val="1"/>
        </w:rPr>
        <w:t xml:space="preserve">Petr Dvořáček,  předseda Spolku pro Faunapark ve F-M:</w:t>
      </w:r>
      <w:r>
        <w:rPr/>
        <w:t xml:space="preserve"> "Těším se, že se do toho programu  zapojí spousta lidí, podobně jako nás podporují při všech dalších akcích. Například  při natírání plotu."</w:t>
      </w:r>
    </w:p>
    <w:p>
      <w:pPr/>
      <w:r>
        <w:rPr/>
        <w:t xml:space="preserve">V programu Daruj F-M už od února běží sbírka na opravu  věže kostela ve Skalici. Lidé na ni přispěli na transparentní účet už přes 291 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203/oprava-strechy-stodoly-faunaparku-i-auto-pro-charitu-frydekmistek-sbirka-daruj-fm-se-rozsiri-o-nov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2026-05-17T00:40:17+02:00</dcterms:created>
  <dcterms:modified xsi:type="dcterms:W3CDTF">2026-05-17T00:40:17+02:00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