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pískové sochy a vylepšené bikové tratě lákají na Kopřivnou do Malé Morávky</w:t>
      </w:r>
    </w:p>
    <w:p>
      <w:pPr/>
      <w:r>
        <w:rPr/>
        <w:t xml:space="preserve"> Po velkém úspěchu ledových soch v zimním období se organizátoři rozhodli pro instalaci letní varianty – obřích soch z písku.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„Máme tady pískové sochy, které vlastně tematicky patří sem do tohoto prostředí. Jsou tady lesní zvířata, je tady hrad Sovinec a máme tady takovou naučnou stezku o rodině kůrovcových a jejich pobytu v lese a co to vlastně pro ten ekosystém znamená. "</w:t>
      </w:r>
    </w:p>
    <w:p>
      <w:pPr/>
      <w:r>
        <w:rPr/>
        <w:t xml:space="preserve">Zhruba 40 tun písku zpracovali sochaři do podoby objektů a zvířat, typických pro tento kraj. Krása soch je symbolicky pomíjivá, přesto by měly na vrcholu vydržet několik týdnů. Vyjet se k nim dá i lanovkou. 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„Může to mít každý doma, je to úplně standardní jemný písek, je trošičku vyztužený v podstatě jako tužidlem." </w:t>
      </w:r>
    </w:p>
    <w:p>
      <w:pPr/>
      <w:r>
        <w:rPr/>
        <w:t xml:space="preserve">Velkého vylepšení i obohacení se dočkal i zdejší areál pro bikery.</w:t>
      </w:r>
    </w:p>
    <w:p>
      <w:pPr/>
      <w:r>
        <w:rPr>
          <w:b w:val="1"/>
          <w:bCs w:val="1"/>
        </w:rPr>
        <w:t xml:space="preserve">Aleš Hanzel, biker a pořadatel akcí: </w:t>
      </w:r>
      <w:r>
        <w:rPr/>
        <w:t xml:space="preserve">„My máme nově refreshovaný celý Fun Trail, který je úplně vyhlazený od shora až dolů, potom na Spicy Freeride, která je taková letečtější, tam máme spoustu nových prvků."</w:t>
      </w:r>
    </w:p>
    <w:p>
      <w:pPr/>
      <w:r>
        <w:rPr>
          <w:b w:val="1"/>
          <w:bCs w:val="1"/>
        </w:rPr>
        <w:t xml:space="preserve">David „Trail Hunter“ Polesný, biker a propagátor bikingu: </w:t>
      </w:r>
      <w:r>
        <w:rPr/>
        <w:t xml:space="preserve">„Je to takové pestré a opravdu hodně záživné. Nicméně baví mě i Fun Trail, který je opravdu pěkně vyladěný trail.“</w:t>
      </w:r>
    </w:p>
    <w:p>
      <w:pPr/>
      <w:r>
        <w:rPr/>
        <w:t xml:space="preserve"> Organizátoři akcí dále chystají českou enduro sérii a několik bikových táborů pro nejmenší cyklisty. Velká kulturní akce čeká Kopřivnou v polovině července, kdy tady vystoupí kapela Lucie.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„V plném složení. Takže 14.7. srdečně zvu."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08/unikatni-piskove-sochy-a-vylepsene-bikove-trate-lakaji-na-koprivnou-do-male-mor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2026-05-01T05:55:58+02:00</dcterms:created>
  <dcterms:modified xsi:type="dcterms:W3CDTF">2026-05-01T05:55:58+02:00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