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Vlna veder zaplnila koupaliště. Rekordy v návštěvnosti ale nepřekonala</w:t>
      </w:r>
    </w:p>
    <w:p>
      <w:pPr/>
      <w:r>
        <w:rPr/>
        <w:t xml:space="preserve">Na koupalištích stále platí protikoronavirová opatření. Jejich kapacita je omezená na polovinu a před vstupem do areálů musí návštěvníci předložit čestné prohlášení, negativní testy, nebo potvrzení o očkování. Výjimku mají jen přírodní koupaliště.</w:t>
      </w:r>
    </w:p>
    <w:p>
      <w:pPr/>
      <w:r>
        <w:rPr>
          <w:b w:val="1"/>
          <w:bCs w:val="1"/>
        </w:rPr>
        <w:t xml:space="preserve">Lenka Papajová, mluvčí společnosti SAREZA: </w:t>
      </w:r>
      <w:r>
        <w:rPr/>
        <w:t xml:space="preserve">“Momentálně máme všechna koupaliště v provozu, otevřena pro návštěvníky. Letní koupaliště v Porubě je úplně bez omezení, bez jakýchkoliv testů, bez omezení počtu návštěvníků.” </w:t>
      </w:r>
    </w:p>
    <w:p>
      <w:pPr/>
      <w:r>
        <w:rPr/>
        <w:t xml:space="preserve">I přes tropické počasí, které v posledních dnech v Česku panuje, rekord v návštěvnosti zatím letos překonán nebyl.</w:t>
      </w:r>
    </w:p>
    <w:p>
      <w:pPr/>
      <w:r>
        <w:rPr>
          <w:b w:val="1"/>
          <w:bCs w:val="1"/>
        </w:rPr>
        <w:t xml:space="preserve">Lenka Papajová, mluvčí společnosti SAREZA</w:t>
      </w:r>
      <w:r>
        <w:rPr/>
        <w:t xml:space="preserve">: “Momentálně jsme neřešili nedostatečnou kapacitu. Zatím se všichni návštěvníci vešli. I když pravda, na některých areálech byly trošku delší čekací doby na vstup tím, že se musely předkládat ta čestná prohlášení, tak to trošičku zdržovalo. Nicméně na letním koupališti v Porubě bylo o víkendu přes 7 tisíc návštěvníků."</w:t>
      </w:r>
    </w:p>
    <w:p>
      <w:pPr/>
      <w:r>
        <w:rPr>
          <w:b w:val="1"/>
          <w:bCs w:val="1"/>
        </w:rPr>
        <w:t xml:space="preserve">Anketa: návštěvníci krytého bazénu: </w:t>
      </w:r>
      <w:r>
        <w:rPr/>
        <w:t xml:space="preserve">“Je to super, konečně je hezky, tak je to paráda.”</w:t>
      </w:r>
    </w:p>
    <w:p>
      <w:pPr/>
      <w:r>
        <w:rPr/>
        <w:t xml:space="preserve">“Voda je super, je teplá voda konečně a udělali tady celkem spoustu nových věcí a tobogán je ozvučený.”</w:t>
      </w:r>
    </w:p>
    <w:p>
      <w:pPr/>
      <w:r>
        <w:rPr/>
        <w:t xml:space="preserve">Nejlepší sezóna byla v roce 2015, kdy například letní koupaliště ve Vřesině několikrát za sebou navštívilo 13 tisíc lidí, což je plná kapacita.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15/vlna-veder-zaplnila-koupaliste-rekordy-v-navstevnosti-ale-neprekon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2026-10-24T16:57:47+02:00</dcterms:created>
  <dcterms:modified xsi:type="dcterms:W3CDTF">2026-10-24T16:57:47+02:00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