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26.6.2021,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nepřestávají bojovat o 1. ligu. Jasný postup jim teď překazil covid</w:t>
      </w:r>
    </w:p>
    <w:p>
      <w:pPr/>
      <w:r>
        <w:rPr/>
        <w:t xml:space="preserve">Basketbalistům TJ Sokol Karviná skončila sezóna předčasně z covidových důvodů. O to víc je mrzí, že se jim nepdoařilo postoupit do 1. ligy. V sezoně totiž neprohráli ani jeden odehraný zápas, do 1. ligy chtěli postoupit z 1. místa. </w:t>
      </w:r>
    </w:p>
    <w:p>
      <w:pPr/>
      <w:r>
        <w:rPr>
          <w:b w:val="1"/>
          <w:bCs w:val="1"/>
        </w:rPr>
        <w:t xml:space="preserve">Roman Hamrus, starosta TJ Sokol Karviná:</w:t>
      </w:r>
      <w:r>
        <w:rPr/>
        <w:t xml:space="preserve"> "Víceméně taková malá šance na tu první ligu je, protože je možné, že některé kluby z ekonomických důvodů skončí a nyní jsme ve stadiu přihlášek do soutěže a může se stát, že vznikne volné místo a basketbalová federace nařídí nějakou dodatkovou baráž.”</w:t>
      </w:r>
    </w:p>
    <w:p>
      <w:pPr/>
      <w:r>
        <w:rPr/>
        <w:t xml:space="preserve">Pokud se to nestane, bude klub znovu přihlášen do 2. ligy a pokusí se o postup v nové sezoně. Momentálně se kádr rozrostl o dva nové hráče, kteří do klubu přišli z vyšších soutěží.</w:t>
      </w:r>
    </w:p>
    <w:p>
      <w:pPr/>
      <w:r>
        <w:rPr>
          <w:b w:val="1"/>
          <w:bCs w:val="1"/>
        </w:rPr>
        <w:t xml:space="preserve">Roman Hamrus, starosta TJ Sokol Karviná:</w:t>
      </w:r>
      <w:r>
        <w:rPr/>
        <w:t xml:space="preserve"> "V poslední době jsem musel hráče dokonce odmítat. Zdá se, že náš klub má dobrý kredit. Obecně se o nás ví, že v týmu  dobrá a kolektiv. Nebereme hráče jen podle toho, kolik váží, měří a jestli střílí trojky, ale i podle toho, jaké mají povahové vlastnosti:”</w:t>
      </w:r>
    </w:p>
    <w:p>
      <w:pPr/>
      <w:r>
        <w:rPr/>
        <w:t xml:space="preserve">Do týmu přibyl Jan Koloničný, který ukončil profesionální kariéru v Hradci Králové.</w:t>
      </w:r>
    </w:p>
    <w:p>
      <w:pPr/>
      <w:r>
        <w:rPr>
          <w:b w:val="1"/>
          <w:bCs w:val="1"/>
        </w:rPr>
        <w:t xml:space="preserve">Jan Koloničný, basketbalista</w:t>
      </w:r>
      <w:r>
        <w:rPr/>
        <w:t xml:space="preserve">: “Měl jsem dvě možnosti, že skončím tam, kde jsem začal, což je Frýdek-Místek nebo po dobrých vztazích tady, kdy jsem chodil trénovat i mimo sezonu do Karviné zkusím pomoct vybojovat první ligu pro Karvinou.”</w:t>
      </w:r>
    </w:p>
    <w:p>
      <w:pPr/>
      <w:r>
        <w:rPr>
          <w:b w:val="1"/>
          <w:bCs w:val="1"/>
        </w:rPr>
        <w:t xml:space="preserve">Roman Hamrus, starosta TJ Sokol Karviná</w:t>
      </w:r>
      <w:r>
        <w:rPr/>
        <w:t xml:space="preserve">: "Je to hráč, který je původně z této oblasti, stěhuje se zpátky, bude tady i v okolí pracovat. Měří 208 cm, takže v podkošovém prostoru je to na druhou ligu vynikající hráč."</w:t>
      </w:r>
    </w:p>
    <w:p>
      <w:pPr/>
      <w:r>
        <w:rPr/>
        <w:t xml:space="preserve">Druhým hráčem je David Šotlík, který tady bude hostovat z prvoligové Opavy, bude mít tedy střídavý start.</w:t>
      </w:r>
    </w:p>
    <w:p>
      <w:pPr/>
      <w:r>
        <w:rPr>
          <w:b w:val="1"/>
          <w:bCs w:val="1"/>
        </w:rPr>
        <w:t xml:space="preserve">David Šotlík, basketbalista</w:t>
      </w:r>
      <w:r>
        <w:rPr/>
        <w:t xml:space="preserve">: “Tady byla jasná vize vybojovat 1.ligu. já mám rád výzvy. V Karviné je to dlouhodobý cíl a já jsem rád součástí tohoto týmu, že se o to můžeme pokoušet."</w:t>
      </w:r>
    </w:p>
    <w:p>
      <w:pPr/>
      <w:r>
        <w:rPr>
          <w:b w:val="1"/>
          <w:bCs w:val="1"/>
        </w:rPr>
        <w:t xml:space="preserve">Roman Hamrus, starosta TJ Sokol Karviná:</w:t>
      </w:r>
      <w:r>
        <w:rPr/>
        <w:t xml:space="preserve"> "Tento hráč je velice rychlý, má skvělou přihrávku, výborné periferní vidění,  měří 186 cm a bude to oživení na perimetru."</w:t>
      </w:r>
    </w:p>
    <w:p>
      <w:pPr/>
      <w:r>
        <w:rPr/>
        <w:t xml:space="preserve">Trénovat budou basketbalisté do konce června, znovu začnou fyzickou přípravou, soustředěním a přátelskými utkáními s prvoligovými i zahraničními týmy v průběhu srpna. Čekají je také tři turnaje, jeden z nich je domácí Emil-Cup 11.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52/karvinsti-basketbaliste-neprestavaji-bojovat-o-1-ligu-jasny-postup-jim-ted-prekazil-co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