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Studénky si pochvalovaly všechny generace</w:t>
      </w:r>
    </w:p>
    <w:p>
      <w:pPr/>
      <w:r>
        <w:rPr/>
        <w:t xml:space="preserve">V sobotu  začínal program už od dvou hodin, a i přes parné počasí si lidé program  užívali. Nejdřív zahráli pop-rockoví Like it, následovalo hudební divadlo  Hnedle Vedle a před zahájením koncertu místního Tamburašského souboru promluvil  také starosta města. </w:t>
      </w:r>
    </w:p>
    <w:p>
      <w:pPr/>
      <w:r>
        <w:rPr>
          <w:b w:val="1"/>
          <w:bCs w:val="1"/>
          <w:i w:val="1"/>
          <w:iCs w:val="1"/>
        </w:rPr>
        <w:t xml:space="preserve">Libor  Slavík, starosta města Studénky:</w:t>
      </w:r>
      <w:r>
        <w:rPr>
          <w:i w:val="1"/>
          <w:iCs w:val="1"/>
        </w:rPr>
        <w:t xml:space="preserve">„Je to změna oproti předchozím letům, kdy probíhal jednodenní Den města.  Výjimka byla u šedesátiletého výročí města, kdy byl dvou denní.</w:t>
      </w:r>
      <w:r>
        <w:rPr>
          <w:i w:val="1"/>
          <w:iCs w:val="1"/>
        </w:rPr>
        <w:t xml:space="preserve">Bohužel to teď omezují  protikoronavirová opatření. Určitě patří velký dík organizátorům, kteří to  zvládli výborně. Ten žánr od dechovky a swingu, až po ty modernější trendy, se  promítl všemi věkovými skupinami. Občané si to pochvalují a jsem rád, že tomu  tak je.“</w:t>
      </w:r>
    </w:p>
    <w:p>
      <w:pPr/>
      <w:r>
        <w:rPr/>
        <w:t xml:space="preserve">Po slovu  starosty následovala hodina hudby, během které lidé ochutnali trochu  chorvatského folkloru v kabátu českých písní, vystoupili Klauni  z Balónkova, kteří pobavili nejmenší a závěr Dnů města patřil rockové  hudbě.  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 SAK Studénka:</w:t>
      </w:r>
      <w:r>
        <w:rPr>
          <w:i w:val="1"/>
          <w:iCs w:val="1"/>
        </w:rPr>
        <w:t xml:space="preserve">„Teď můžete slyšet Ajdontkare. Hlavní hvězdnou,  která nám Dny města ukončí, je kapela Demos. I když bylo takové horko, tak se  nám tu sešlo dost lidí.“</w:t>
      </w:r>
    </w:p>
    <w:p>
      <w:pPr/>
      <w:r>
        <w:rPr>
          <w:i w:val="1"/>
          <w:iCs w:val="1"/>
        </w:rPr>
        <w:t xml:space="preserve">„Byla  jsem tu všechny dny a bylo to super.“</w:t>
      </w:r>
    </w:p>
    <w:p>
      <w:pPr/>
      <w:r>
        <w:rPr>
          <w:i w:val="1"/>
          <w:iCs w:val="1"/>
        </w:rPr>
        <w:t xml:space="preserve">„My jsme  ze Zlína a nic takového tam nemáme.“</w:t>
      </w:r>
    </w:p>
    <w:p>
      <w:pPr/>
      <w:r>
        <w:rPr>
          <w:i w:val="1"/>
          <w:iCs w:val="1"/>
        </w:rPr>
        <w:t xml:space="preserve">„Moc se  mi líbily písničky, které tam hráli, a mohla jsem být s kamarády venku.  Byla jsem od pátku až do dneška a za mě super.“</w:t>
      </w:r>
    </w:p>
    <w:p>
      <w:pPr/>
      <w:r>
        <w:rPr>
          <w:i w:val="1"/>
          <w:iCs w:val="1"/>
        </w:rPr>
        <w:t xml:space="preserve">„Byla  jsem tu každý den. Cimbálovka byla parádní.“</w:t>
      </w:r>
    </w:p>
    <w:p>
      <w:pPr/>
      <w:r>
        <w:rPr>
          <w:i w:val="1"/>
          <w:iCs w:val="1"/>
        </w:rPr>
        <w:t xml:space="preserve">„Chtěla  jsem jít, ale zapomněla jsem na to. Cimbál by to určitě vyhrál.“</w:t>
      </w:r>
    </w:p>
    <w:p>
      <w:pPr/>
      <w:r>
        <w:rPr>
          <w:i w:val="1"/>
          <w:iCs w:val="1"/>
        </w:rPr>
        <w:t xml:space="preserve">„Konečně  nějaké vzrůšo, nejvíc se mi líbila Poetika.“</w:t>
      </w:r>
    </w:p>
    <w:p>
      <w:pPr/>
      <w:r>
        <w:rPr>
          <w:i w:val="1"/>
          <w:iCs w:val="1"/>
        </w:rPr>
        <w:t xml:space="preserve">„Bylo to  super, byli jsme tu každý den.“</w:t>
      </w:r>
    </w:p>
    <w:p>
      <w:pPr/>
      <w:r>
        <w:rPr>
          <w:i w:val="1"/>
          <w:iCs w:val="1"/>
        </w:rPr>
        <w:t xml:space="preserve">„Dobře to  město udělalo.“</w:t>
      </w:r>
    </w:p>
    <w:p>
      <w:pPr/>
      <w:r>
        <w:rPr/>
        <w:t xml:space="preserve">    Letošní Dny města díky velkému výběru žánrů oslovily  široké spektrum lidí. Více denní festival se osvědčil, a tak uvidíme, co si  organizátoři přichystají na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259/dny-mesta-studenky-si-pochvalovaly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2026-05-13T22:00:18+02:00</dcterms:created>
  <dcterms:modified xsi:type="dcterms:W3CDTF">2026-05-13T22:00:18+02:00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