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23:17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para hokejisté se rozloučili s MS výhrou nad Norskem, obsadili 5. místo a postoupili na paralympiádu</w:t>
      </w:r>
    </w:p>
    <w:p>
      <w:pPr/>
      <w:r>
        <w:rPr>
          <w:b w:val="1"/>
          <w:bCs w:val="1"/>
        </w:rPr>
        <w:t xml:space="preserve">Jiří Bříza, trenér české para hokejové reprezentace</w:t>
      </w:r>
      <w:r>
        <w:rPr/>
        <w:t xml:space="preserve">: "I když vyrovnali na 1:1, tak bylo cítit, že kluci okamžitě zařvali na střídačce, že pojďme jim to hned vrátit. Tu aktivitu jsme si udrželi a to se potvrdilo."</w:t>
      </w:r>
    </w:p>
    <w:p>
      <w:pPr/>
      <w:r>
        <w:rPr/>
        <w:t xml:space="preserve">{{souvisejici-clanek-"11000026251"}}</w:t>
      </w:r>
    </w:p>
    <w:p>
      <w:pPr/>
      <w:r>
        <w:rPr>
          <w:b w:val="1"/>
          <w:bCs w:val="1"/>
        </w:rPr>
        <w:t xml:space="preserve"> Michal Geier, útočník české para hokejové reprezentace</w:t>
      </w:r>
      <w:r>
        <w:rPr/>
        <w:t xml:space="preserve">: "To jsme si strašně přáli. Celý turnaj bolel jak fyzicky, tak psychicky." </w:t>
      </w:r>
    </w:p>
    <w:p>
      <w:pPr/>
      <w:r>
        <w:rPr/>
        <w:t xml:space="preserve"> Český tým si vítězstvím zajistil přímý postup na paralympiádu v Pekingu.</w:t>
      </w:r>
    </w:p>
    <w:p>
      <w:pPr/>
      <w:r>
        <w:rPr>
          <w:b w:val="1"/>
          <w:bCs w:val="1"/>
        </w:rPr>
        <w:t xml:space="preserve">David Palát, útočník české para hokejové reprezentace</w:t>
      </w:r>
      <w:r>
        <w:rPr/>
        <w:t xml:space="preserve">: "Prostě jsme splnili ten cíl, za kterým jsme si šli, potřebovali jsme porazit Nory, porazili jsme je a jedem dál na paralympiádu. To je náš cíl a jsme úplně spokojeni a určitě to dneska oslavíme." </w:t>
      </w:r>
    </w:p>
    <w:p>
      <w:pPr/>
      <w:r>
        <w:rPr>
          <w:b w:val="1"/>
          <w:bCs w:val="1"/>
        </w:rPr>
        <w:t xml:space="preserve"> Jiří Bříza, trenér české para hokejové reprezentace</w:t>
      </w:r>
      <w:r>
        <w:rPr/>
        <w:t xml:space="preserve">: "Já když zhodnotím ten šampionát, tak je pro nás daleko větším přínosem, než před dvěma lety, když jsme byli v té slabší skupině. Je dobře, že kluci pocítili tu elitu přímo na ledě." </w:t>
      </w:r>
    </w:p>
    <w:p>
      <w:pPr/>
      <w:r>
        <w:rPr>
          <w:b w:val="1"/>
          <w:bCs w:val="1"/>
        </w:rPr>
        <w:t xml:space="preserve"> Michal Vápenka, brankář české para hokejové reprezentace</w:t>
      </w:r>
      <w:r>
        <w:rPr/>
        <w:t xml:space="preserve">: "Je to úžasné tady vidět, i když samozřejmě relativně málo lidí, oproti dvěma letům zpátky. Ale zaplať pán Bůh za ně a myslím si, že byli naším dalším motorem a že jsme to díky nim zvládli."</w:t>
      </w:r>
    </w:p>
    <w:p>
      <w:pPr/>
      <w:r>
        <w:rPr/>
        <w:t xml:space="preserve">{{souvisejici-clanek-"11000026258"}}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63/cesti-para-hokejiste-se-rozloucili-s-ms-vyhrou-nad-norskem-obsadili-5-misto-a-postoupili-na-para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2026-04-30T06:15:04+02:00</dcterms:created>
  <dcterms:modified xsi:type="dcterms:W3CDTF">2026-04-30T06:15:04+02:00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