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JFO s Kateřinou Kněžíkovou v oboře završil letošní Janáčkům festival</w:t>
      </w:r>
    </w:p>
    <w:p>
      <w:pPr/>
      <w:r>
        <w:rPr/>
        <w:t xml:space="preserve">Závěrečný koncert festivalu se konal v amfiteátru hukvaldské obory. A ředitel Jaromír Javůrek už mohl celý festival hodnotit jako úspěšný. </w:t>
      </w:r>
    </w:p>
    <w:p>
      <w:pPr/>
      <w:r>
        <w:rPr>
          <w:b w:val="1"/>
          <w:bCs w:val="1"/>
        </w:rPr>
        <w:t xml:space="preserve">Jaromír Javůrek, ředitel MHF Leoše Janáčka:</w:t>
      </w:r>
      <w:r>
        <w:rPr/>
        <w:t xml:space="preserve"> “Festival, byť se nekonal v tom velkém rozsahu, na jaký jsou Ostravané a obyvatelé našeho krásného regionu zvyklí, zachoval svou tvář. To znamená, že jsme měli edukační programy pro děti. Došlo opět k setkání umělců špičky z celého světa se špičkou naší. A tady bych chtěl říct, že mám takové tři své velké zážitky z festivalu. Violoncellový recitál Jiřího Hanouska, klavírní recitál Ivo Kahánka a symfonický koncert, který se konal v Opavě a kde hrál Symfonický orchestr Českého rozhlasu.”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uvázaná doma, protože pečuji s celou rodinou o maminku, která leží. Takže pro mě je to neskutečný zážitek.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ráda, že můžu taky zhlédnout kulturní zážitek, je to něco nádherného. Byli jsme už v Ostravě na koncertě, který byl neskutečně nádherný. Tak se těšíme i dneska.</w:t>
      </w:r>
    </w:p>
    <w:p>
      <w:pPr/>
      <w:r>
        <w:rPr/>
        <w:t xml:space="preserve">{{souvisejici-clanek-"11000026256"}}</w:t>
      </w:r>
    </w:p>
    <w:p>
      <w:pPr/>
      <w:r>
        <w:rPr/>
        <w:t xml:space="preserve">Finálový koncert v oboře patřil Janáčkově filharmonii Ostrava, která pod vedením Roberta Jindry doprovodila sopranistku Kateřinu Kněžíkovou. Společně také v době covidu nahráli společné album.  </w:t>
      </w:r>
    </w:p>
    <w:p>
      <w:pPr/>
      <w:r>
        <w:rPr>
          <w:b w:val="1"/>
          <w:bCs w:val="1"/>
        </w:rPr>
        <w:t xml:space="preserve">Robert Jindra, dirigent: </w:t>
      </w:r>
      <w:r>
        <w:rPr/>
        <w:t xml:space="preserve">“A já jsem velice šťastný, že s Kateřinou jsme vybrali společně podle mého názoru velice zajímavou neotřelou dramaturgii a Janáčkova filharmonie, musím říct, předvádí výkon, který je neskutečně empatický. Ono je to disciplína, která je nejenom pro zpěváka nesmírně náročná a vyžaduje od něj nejednom schopnosti technické po stránce pěvecké, ale především té přednesové, emoční a inteligenční. A to samé je potřeba vyvolat u toho orchestru.”</w:t>
      </w:r>
    </w:p>
    <w:p>
      <w:pPr/>
      <w:r>
        <w:rPr/>
        <w:t xml:space="preserve">Organizátoři už teď sestavují program příštího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75/koncert-jfo-s-katerinou-knezikovou-v-obore-zavrsil-letosni-janackum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2026-06-30T15:08:39+02:00</dcterms:created>
  <dcterms:modified xsi:type="dcterms:W3CDTF">2026-06-30T15:08:39+02:00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