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12.7.2021,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vzali seniory do botanické zahrady</w:t>
      </w:r>
    </w:p>
    <w:p>
      <w:pPr/>
      <w:r>
        <w:rPr/>
        <w:t xml:space="preserve">Obyvatelé   Domova pro seniory v rámci projektu Ježíškova vnoučata, který  plní přání seniorům, toužili  vyrazit do stěbořického  arboreta. Radost jim chtěli udělat opavští  basketbalisté. Kvůli  protiepidemickým opatřením si ale na návštěvu botanické zahrady  museli všichni půl roku počkat.</w:t>
      </w:r>
    </w:p>
    <w:p>
      <w:pPr/>
      <w:r>
        <w:rPr>
          <w:b w:val="1"/>
          <w:bCs w:val="1"/>
        </w:rPr>
        <w:t xml:space="preserve">Martin  Gniadek, pivot, BK Opava: „</w:t>
      </w:r>
      <w:r>
        <w:rPr/>
        <w:t xml:space="preserve">Kvůli  koronakrizi se tyto dvě generace úplně odloučily  je  to takové shledání po roce.“</w:t>
      </w:r>
    </w:p>
    <w:p>
      <w:pPr/>
      <w:r>
        <w:rPr>
          <w:b w:val="1"/>
          <w:bCs w:val="1"/>
        </w:rPr>
        <w:t xml:space="preserve">Kryštof  Vlček, asistent trenéra, BK Opava: </w:t>
      </w:r>
      <w:r>
        <w:rPr/>
        <w:t xml:space="preserve">„Určitě  je to oboustranné potěšení. Přece každý rád udělá občas  nějaký dobrý skutek.“</w:t>
      </w:r>
    </w:p>
    <w:p>
      <w:pPr/>
      <w:r>
        <w:rPr/>
        <w:t xml:space="preserve">Každého  seniora doprovázel na procházce  jeden z čerstvých ligových  vicemistrů. Jejich  dobrá fyzická kondice byla výhodou, protože   zdejší členitý terén není k vozíčkářům zrovna přívětivý.</w:t>
      </w:r>
    </w:p>
    <w:p>
      <w:pPr/>
      <w:r>
        <w:rPr>
          <w:b w:val="1"/>
          <w:bCs w:val="1"/>
        </w:rPr>
        <w:t xml:space="preserve">Alexandra  Šimonová, ředitelka marketingu, BK Opava: „</w:t>
      </w:r>
      <w:r>
        <w:rPr/>
        <w:t xml:space="preserve">Můžeme  využít toho, že máme tým silných kluků, kteří se prostě umí  zapojit   a tlačit vozíček.“</w:t>
      </w:r>
    </w:p>
    <w:p>
      <w:pPr/>
      <w:r>
        <w:rPr/>
        <w:t xml:space="preserve">Pro  mnohé seniory to byl po dlouhé době první výlet za brány  domova.   </w:t>
      </w:r>
    </w:p>
    <w:p>
      <w:pPr/>
      <w:r>
        <w:rPr>
          <w:b w:val="1"/>
          <w:bCs w:val="1"/>
        </w:rPr>
        <w:t xml:space="preserve">klientka  Domova pro seniory Vila Vančurova: </w:t>
      </w:r>
      <w:r>
        <w:rPr/>
        <w:t xml:space="preserve"> „Po té uzávěře, když jsme měli karanténu, je tak  osvobozující dostat se ven, do přírody!“</w:t>
      </w:r>
    </w:p>
    <w:p>
      <w:pPr/>
      <w:r>
        <w:rPr/>
        <w:t xml:space="preserve">Odměnou  všem byly nádherně rozkvetlé keře a pak také blahodárný stín  pod rozložitými stromy, který udělal tento parný den  snesitelnějším.</w:t>
      </w:r>
    </w:p>
    <w:p>
      <w:pPr/>
      <w:r>
        <w:rPr>
          <w:b w:val="1"/>
          <w:bCs w:val="1"/>
        </w:rPr>
        <w:t xml:space="preserve">Luděk  Jurečka, rozehrávač, BK Opava: „</w:t>
      </w:r>
      <w:r>
        <w:rPr/>
        <w:t xml:space="preserve">Dostal  jsem na starosti rozdání svačinky, takže jsem podaroval nějakým  tím koláčkem.“</w:t>
      </w:r>
    </w:p>
    <w:p>
      <w:pPr/>
      <w:r>
        <w:rPr/>
        <w:t xml:space="preserve">Společně  strávené odpoledne bylo příjemným zpestřením jak pro seniory  tak pro patnáctku basketbalových hráčů.    </w:t>
      </w:r>
    </w:p>
    <w:p>
      <w:pPr/>
      <w:r>
        <w:rPr/>
        <w:t xml:space="preserve">{{souvisejici-clanek-"11000016075"}}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6315/basketbaliste-vzali-seniory-do-botanicke-zahr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2026-09-02T00:02:43+02:00</dcterms:created>
  <dcterms:modified xsi:type="dcterms:W3CDTF">2026-09-02T00:02:43+02:00</dcterms:modified>
</cp:coreProperties>
</file>

<file path=docProps/custom.xml><?xml version="1.0" encoding="utf-8"?>
<Properties xmlns="http://schemas.openxmlformats.org/officeDocument/2006/custom-properties" xmlns:vt="http://schemas.openxmlformats.org/officeDocument/2006/docPropsVTypes"/>
</file>