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Vlaštovičky mají novou hasičskou zbrojnici</w:t>
      </w:r>
    </w:p>
    <w:p>
      <w:pPr/>
      <w:r>
        <w:rPr/>
        <w:t xml:space="preserve">Tento  malý domek v centru Vlaštoviček sloužil od r. 1933 místním  dobrovolným hasičům jako sklad. Požadavkům dnešní doby svými  rozměry už dávno nevyhovoval. Uskladněna zde byla pouze část  potřebného vybavení, ostatní se nacházelo na několika dalších  místech.   </w:t>
      </w:r>
    </w:p>
    <w:p>
      <w:pPr/>
      <w:r>
        <w:rPr>
          <w:b w:val="1"/>
          <w:bCs w:val="1"/>
        </w:rPr>
        <w:t xml:space="preserve">Stanislav  Král, čestný  starosta SDH Vlaštovičky: </w:t>
      </w:r>
      <w:r>
        <w:rPr/>
        <w:t xml:space="preserve">„Výjezd  byl velmi složitý: museli jsme zajet pro auto do stodoly, do staré  hasičské zbrojnice pro stříkačku, tam jsme naložili i další  věci a pak teprve jsme jeli na zásah. Museli  jsem objet dvě až tři místa, než jsme dali veškerý materiál  dohromady, abychom mohli vyjet.“</w:t>
      </w:r>
    </w:p>
    <w:p>
      <w:pPr/>
      <w:r>
        <w:rPr/>
        <w:t xml:space="preserve">Vloni  na jaře se na kraji obce začala stavět nová hasičská zbrojnice.  Nyní už je hotovo. K dispozici je zde prostorná garáž i sklad  materiálu. Nechybí ani věž pro sušení hadic – dříve je  hasiči museli převěšovat podle starého způsobu přes plot. A  jednotka má konečně k dispozici místo k převlékání.</w:t>
      </w:r>
    </w:p>
    <w:p>
      <w:pPr/>
      <w:r>
        <w:rPr>
          <w:b w:val="1"/>
          <w:bCs w:val="1"/>
        </w:rPr>
        <w:t xml:space="preserve">Ondřej  Volný, velitel Jednotky SDH Vlaštovičky: </w:t>
      </w:r>
      <w:r>
        <w:rPr/>
        <w:t xml:space="preserve">„Máme  tady šatnu se můžeme převléknout. Dříve jsme tuto možnost  neměli. Museli jsme na zásah přijít už převlečení.“</w:t>
      </w:r>
    </w:p>
    <w:p>
      <w:pPr/>
      <w:r>
        <w:rPr/>
        <w:t xml:space="preserve">S  financováním novostavby za 8 milionů korun pomohlo statutární  město Opava.</w:t>
      </w:r>
    </w:p>
    <w:p>
      <w:pPr/>
      <w:r>
        <w:rPr>
          <w:b w:val="1"/>
          <w:bCs w:val="1"/>
        </w:rPr>
        <w:t xml:space="preserve">René  Holuša (OMČO) , starosta Vlaštoviček:  </w:t>
      </w:r>
      <w:r>
        <w:rPr/>
        <w:t xml:space="preserve">„První  věc, proč jsme to dělali je akceschopnost jednotky. Tzn. že  veškerou techniku máme na jednom místě, co byla základní věc.“</w:t>
      </w:r>
    </w:p>
    <w:p>
      <w:pPr/>
      <w:r>
        <w:rPr/>
        <w:t xml:space="preserve">V  případě poplachu musí být jednotka z Vlaštoviček připravená  k zásahu do  deseti minut.   </w:t>
      </w:r>
    </w:p>
    <w:p>
      <w:pPr/>
      <w:r>
        <w:rPr>
          <w:b w:val="1"/>
          <w:bCs w:val="1"/>
        </w:rPr>
        <w:t xml:space="preserve">René  Holuša (OMČO) , starosta Vlaštoviček: „</w:t>
      </w:r>
      <w:r>
        <w:rPr/>
        <w:t xml:space="preserve">Naše  jednotka má 19 členů, v podstatě jsme jednotka, která zasahuje  pouze v místě naší dislokace, tedy naší obce.“</w:t>
      </w:r>
    </w:p>
    <w:p>
      <w:pPr/>
      <w:r>
        <w:rPr/>
        <w:t xml:space="preserve">V  nové zbrojnici se našlo také místo pro  klubovnu, kde se  pravidelně připravují mladí hasiči a slouží také ke  společenským setkáním.</w:t>
      </w:r>
    </w:p>
    <w:p>
      <w:pPr/>
      <w:r>
        <w:rPr/>
        <w:t xml:space="preserve">{{souvisejici-clanek-11000019343"}}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328/vlastovicky-maji-novou-hasicskou-zbroj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2026-07-09T18:18:40+02:00</dcterms:created>
  <dcterms:modified xsi:type="dcterms:W3CDTF">2026-07-09T18:18:40+02:00</dcterms:modified>
</cp:coreProperties>
</file>

<file path=docProps/custom.xml><?xml version="1.0" encoding="utf-8"?>
<Properties xmlns="http://schemas.openxmlformats.org/officeDocument/2006/custom-properties" xmlns:vt="http://schemas.openxmlformats.org/officeDocument/2006/docPropsVTypes"/>
</file>