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Karviné jsou solidární, pomáhají jižní Moravě finančně i materiálně</w:t>
      </w:r>
    </w:p>
    <w:p>
      <w:pPr/>
      <w:r>
        <w:rPr/>
        <w:t xml:space="preserve">Obrovskou vlnu solidarity v celé zemi vyvolalo neštěstí na jihu Moravy. Okamžitě na pomoc zareagovala i Karviná. Rada města na svém mimořádném zasedání rozhodla o zaslání finančního daru ve výši 100 tisíc korun pěti obcím : Lužice, Mikulčice, Moravská Nová Ves, Hrušky a město Hodonín.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“Jde opravdu o okamžitou pomoc, v rámci zákona o obcích více v této chvíli poskytnout nemůžeme, ale určitě na standardním zasedání zastupitelstva se budeme bavit o další finanční pomoci."</w:t>
      </w:r>
    </w:p>
    <w:p>
      <w:pPr/>
      <w:r>
        <w:rPr/>
        <w:t xml:space="preserve">Do pomoci se zapojili i samotní občané, firmy a organizace. Lidé přiváželi materiální pomoc na základnu ČČK Karviná, který bleskově na katastrofu zareagoval a vyhlásil materiální sbírku. Konala se přes celý víkend až do pondělka, kdy byla kvůli obrovskému množství sbírka prozatím zastavena.</w:t>
      </w:r>
    </w:p>
    <w:p>
      <w:pPr/>
      <w:r>
        <w:rPr>
          <w:b w:val="1"/>
          <w:bCs w:val="1"/>
        </w:rPr>
        <w:t xml:space="preserve">Oldřich Gbelec, ředitel ČČK Karviná:</w:t>
      </w:r>
      <w:r>
        <w:rPr/>
        <w:t xml:space="preserve"> “V tuto chvíli je té pomoci tolik, že by bylo zbytečné hromadit to zboží, budeme vyčkávat a jakmile budeme povoláni, tak zase další sbírku vyhlásíme."</w:t>
      </w:r>
    </w:p>
    <w:p>
      <w:pPr/>
      <w:r>
        <w:rPr/>
        <w:t xml:space="preserve">"</w:t>
      </w:r>
      <w:r>
        <w:rPr>
          <w:b w:val="1"/>
          <w:bCs w:val="1"/>
        </w:rPr>
        <w:t xml:space="preserve">Milan Čahoj, asistent pedagoga pro děti se speciálními učebními požadavky: "</w:t>
      </w:r>
      <w:r>
        <w:rPr/>
        <w:t xml:space="preserve">Já si myslím, že každá maličkost pomůže v těchto těžkých situacích."</w:t>
      </w:r>
    </w:p>
    <w:p>
      <w:pPr/>
      <w:r>
        <w:rPr/>
        <w:t xml:space="preserve">Pomáhají organizace, jednotlivci i skupiny svolané prostřednictvím sociálních sítí a to i s nabídkou fyzické pomoci jako dobrovolníci přímo na místě neštěstí.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39/obcane-karvine-jsou-solidarni-pomahaji-jizni-morave-financne-i-materi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2026-07-08T09:38:17+02:00</dcterms:created>
  <dcterms:modified xsi:type="dcterms:W3CDTF">2026-07-08T09:38:17+02:00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