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láká v Novém Jičíně na koncerty, filmy i operu</w:t>
      </w:r>
    </w:p>
    <w:p>
      <w:pPr/>
      <w:r>
        <w:rPr/>
        <w:t xml:space="preserve">Po Vítání prázdnin 30. června na Masarykově náměstí rozjede Novojičínské kulturní léto Letní kino v zahradní restauraci Nové Slunce. Promítání pod širým nebem bude od 1. do 11. července.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“Připraveny jsou filmy žánrově pro děti, dospělé, širokou veřejnost. Letní kino bude každý den zahájeno ve 21 hodin. V případě nepříznivého počasí bude program přesunut do Kina Květen. Vstupné do Letního kina bude možné koupit jen v daný den přímo na místě, není možné si lístky dopředu rezervovat nebo koupit online.” </w:t>
      </w:r>
    </w:p>
    <w:p>
      <w:pPr/>
      <w:r>
        <w:rPr/>
        <w:t xml:space="preserve">O případném přesunu projekce do Kina Květen budou pořadatelé informovat na webu kina a městského kulturního střediska. </w:t>
      </w:r>
    </w:p>
    <w:p>
      <w:pPr/>
      <w:r>
        <w:rPr/>
        <w:t xml:space="preserve">Další program, tentokrát koncert na Masarykově náměstí, avizují plakáty na pátek 9. července. Vystoupí brněnská skupina The People, orchestr, ve kterém znějí žestě i dynamické bicí, zkrátka téměř dvouhodinová show.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našich hlavních cílů bylo vrátit akce na náměstí. Tou první bude Vítání prázdnin a  celkem to bude osm akcí v centru města, což je o jednu méně, než bylo v roce 2019.  zatím nepočítám s tím, že by se zde v září konal Den sociálních služeb, takže o tuto akci je to méně. Nicméně věříme tomu, že toto přinese opět jakýsi větší ruch na náměstí.” </w:t>
      </w:r>
    </w:p>
    <w:p>
      <w:pPr/>
      <w:r>
        <w:rPr/>
        <w:t xml:space="preserve">Více programů v centru města slibuje spíše srpen, v červenci bude následovat dvoudenní Festival pod kaštany, který zdomácněl v zahradě Nového Slunce. Letošní třetí ročník z větší části převzal vystupující z toho loňského, který byl kvůli opatřením krajské hygieny zrušen jen pár hodin před zahájením.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“Program zůstal nezměněný, až na drobné úpravy. Takže můžeme pozvat na víkend 16. a 17. července na zahradu Nové Slunce na Festival pod kaštany s Věrou Martinovou, Lenkou Filipovou a dalšími protagonisty.” </w:t>
      </w:r>
    </w:p>
    <w:p>
      <w:pPr/>
      <w:r>
        <w:rPr/>
        <w:t xml:space="preserve">Dále se představí například Michal Paleček, René  Souček, Lucie Redlová nebo také Jara trio a Petr Brandejs band.  </w:t>
      </w:r>
    </w:p>
    <w:p>
      <w:pPr/>
      <w:r>
        <w:rPr/>
        <w:t xml:space="preserve">Pořadatelé se vždy snaží namixovat program léta co nejpestřeji. Tuto myšlenku potvrdí 24. července Rock opera Praha na Skalkách.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“Bude to rocková opera, na kterou si můžete zajít maximálně v Praze a na výjimečných místech České republiky, a jedním z těch výjimečných míst bude právě Nový Jičín. Hlavními protagonisty jsou Kamil Střihavka a Jan Toužimský, celá výprava čítá 55 osob, včetně tanečníků a artistů.”  </w:t>
      </w:r>
    </w:p>
    <w:p>
      <w:pPr/>
      <w:r>
        <w:rPr/>
        <w:t xml:space="preserve">Hlavní ženskou hvězdou rockové opery bude Eva Urbanová. </w:t>
      </w:r>
    </w:p>
    <w:p>
      <w:pPr/>
      <w:r>
        <w:rPr/>
        <w:t xml:space="preserve">První prázdninový měsíc pak uzavře třídenní Garden food festival na Skalkách, tedy festival dobrého jídla, specialit a zábavy za doprovodu moderátorky Markéty Hrubešové. Začíná v pátek 30. července v 16 hodin.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“Jako bonus lidem, kteří tam přijdou, jsme akci dopnili koncerty, které standardně na tomto typu garden food festivalů nejsou. V pátek vystoupí kapela Hrdza, v sobotu David Koller se svou kapelou, předskočí mu November 2nd.”</w:t>
      </w:r>
    </w:p>
    <w:p>
      <w:pPr/>
      <w:r>
        <w:rPr/>
        <w:t xml:space="preserve">Během víkendových dnů se festival gastrospecialit otevírá v 10 hodin. Součástí budou workshopy a škola vaření pro děti.  </w:t>
      </w:r>
    </w:p>
    <w:p>
      <w:pPr/>
      <w:r>
        <w:rPr/>
        <w:t xml:space="preserve">Kompletní program kulturního léta a informace o stále se měnící podmínkách vstupu sledujte na webu a facebooku kulturního zařízení a Novojičínského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49/kulturni-leto-laka-v-novem-jicine-na-koncerty-filmy-i-op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2026-05-22T13:45:17+02:00</dcterms:created>
  <dcterms:modified xsi:type="dcterms:W3CDTF">2026-05-22T13:45:17+02:00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