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30.6.2021, 12:48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Deváťáci dnes škole zamávali v Kalusově památníku</w:t>
      </w:r>
    </w:p>
    <w:p>
      <w:pPr/>
      <w:r>
        <w:rPr>
          <w:b w:val="1"/>
          <w:bCs w:val="1"/>
        </w:rPr>
        <w:t xml:space="preserve">Jana Satinská, ředitelka ZŠ Čeladná:</w:t>
      </w:r>
      <w:r>
        <w:rPr/>
        <w:t xml:space="preserve"> “Jako každý rok je nám líto, že ty mladé lidi tady už nebudeme potkávat a těší nás, že jsme je poznali. Teď vykročí do života a my jsme je vybavili, čím jsme mohli. Znalostmi, vědomostmi, dovednostmi a dál už je to na nich, jak ten život uchopí.” </w:t>
      </w:r>
    </w:p>
    <w:p>
      <w:pPr/>
      <w:r>
        <w:rPr/>
        <w:t xml:space="preserve">Jako vzpomínku na školu si absolventi odnášeli šerpu, dárek v podobě hrníčku a originální knížku.</w:t>
      </w:r>
    </w:p>
    <w:p>
      <w:pPr/>
      <w:r>
        <w:rPr>
          <w:b w:val="1"/>
          <w:bCs w:val="1"/>
        </w:rPr>
        <w:t xml:space="preserve">Pavol Lukša (DOBRÁ VOLBA 2016), starosta Čeladné:  </w:t>
      </w:r>
      <w:r>
        <w:rPr/>
        <w:t xml:space="preserve">“My jim už několikátým rokem děláme takový almanach, kde se ty děti najdou od první třídy až po devátou. Takže tady tato kniha patří Anetce Halabicové, má tu fotku, jak vypadala v první třídě a vedle další, na které je vidět, jaká fešanda odchází z deváté třídy.” </w:t>
      </w:r>
    </w:p>
    <w:p>
      <w:pPr/>
      <w:r>
        <w:rPr>
          <w:b w:val="1"/>
          <w:bCs w:val="1"/>
        </w:rPr>
        <w:t xml:space="preserve">Aneta Halabicová, absolventka ZŠ Čeladná: </w:t>
      </w:r>
      <w:r>
        <w:rPr/>
        <w:t xml:space="preserve">“Bylo to takové složité, protože jsme se neviděli tak dlouho. Tu devítku jsme si tak neužili, takže to bylo takové složité. A škola byla hodně dobrá, budu vzpomínat.”  </w:t>
      </w:r>
    </w:p>
    <w:p>
      <w:pPr/>
      <w:r>
        <w:rPr>
          <w:b w:val="1"/>
          <w:bCs w:val="1"/>
        </w:rPr>
        <w:t xml:space="preserve">Václav Chaloupecký, absolvent ZŠ Čeladná: </w:t>
      </w:r>
      <w:r>
        <w:rPr/>
        <w:t xml:space="preserve">“Ty poslední dva roky, rok jsme spolu moc nebyli, s některými jsme nebyli vůbec v kontaktu. Představoval jsem si, že ten poslední rok budeme více spolu.” </w:t>
      </w:r>
    </w:p>
    <w:p>
      <w:pPr/>
      <w:r>
        <w:rPr/>
        <w:t xml:space="preserve">Užít si společně poslední školní den ale mohli všichni naplno, venkovní areál Kalusova památníku se odpoledne stal dějištěm letní akce Hurá na prázdniny.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26350/devataci-dnes-skole-zamavali-v-kalusove-pamat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2026-06-28T09:59:55+02:00</dcterms:created>
  <dcterms:modified xsi:type="dcterms:W3CDTF">2026-06-28T09:59:55+02:00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