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jsou tu. Karvinské děti se z vysvědčení většinou radovaly</w:t>
      </w:r>
    </w:p>
    <w:p>
      <w:pPr/>
      <w:r>
        <w:rPr/>
        <w:t xml:space="preserve">Je poslední červnový den, poslední den školního roku. Do lavic naposledy usedli všichni studenti a žáci základních škol, aby si převzali svá vysvědčení. Náročný rok to byl pro všechny, zejména pro maturanty, deváťáky a žáky prvních tříd základních škol, kteří se skoro celý školní rok učili číst a psát přes obrazovku monitoru, ale i pedagogy a rodiče. </w:t>
      </w:r>
    </w:p>
    <w:p>
      <w:pPr/>
      <w:r>
        <w:rPr>
          <w:b w:val="1"/>
          <w:bCs w:val="1"/>
        </w:rPr>
        <w:t xml:space="preserve">Ilona Gráczová, třídní učitelka: </w:t>
      </w:r>
      <w:r>
        <w:rPr/>
        <w:t xml:space="preserve">"Děti to zvládly to opravdu výborně. Jeli jsme online každý den, děti se připojovaly taky každý den. O to to bylo lehčí, když se pak vrátily do školy a myslím si, že nebylo poznat, že by něco zameškaly, byly poctiví. Hlavně bych chtěla poděkovat rodičům. Protože bez nich by to opravdu nešlo. Udělali spoustu práce doma a díky nim jsou děti tam, kde jsou."</w:t>
      </w:r>
    </w:p>
    <w:p>
      <w:pPr/>
      <w:r>
        <w:rPr>
          <w:b w:val="1"/>
          <w:bCs w:val="1"/>
        </w:rPr>
        <w:t xml:space="preserve">anketa, prvňáci</w:t>
      </w:r>
      <w:r>
        <w:rPr/>
        <w:t xml:space="preserve">: "Mě bavila matematika, tam jsme se naučila počítat." "J jsem dostal jedničky za to, že jsme se snažil a hezky psal." "Nejdřív bylo těžké psaní, ale pak jsme to zvládala." "Chyběli mi spolužáci, jak jsme měli tu online." "Jsem rád, že mám jedničky za úspěch úkolů."</w:t>
      </w:r>
    </w:p>
    <w:p>
      <w:pPr/>
      <w:r>
        <w:rPr/>
        <w:t xml:space="preserve">Děti dostaly za práci i malé odměny, kufřík na prázdniny, kam budou uchovávat své zážitky a škola také vybrala nejaktivnější děti, které dostaly i odměnu ve formě knihy.  Sladkou odměnu za práci ve škole, snahu, prezentaci města a výborné výsledky si právem zasloužili i žáci devátého ročníku Základní školy Prameny. Rozloučit se se základní školou, spolužáky a naposledy se společně přátelsky pobavit, přišli do místní cukrárny za doprovodu třídní učitelky i vedení školy. Jde o tradici školy.</w:t>
      </w:r>
    </w:p>
    <w:p>
      <w:pPr/>
      <w:r>
        <w:rPr>
          <w:b w:val="1"/>
          <w:bCs w:val="1"/>
        </w:rPr>
        <w:t xml:space="preserve">Dagmar Glatzová, ředitelka ZŠ a MŠ Prameny</w:t>
      </w:r>
      <w:r>
        <w:rPr/>
        <w:t xml:space="preserve">: "My jsme jim přáli, aby udělali všechno proto, aby se dostali na ty školy, na které chtěli jít. To je základ toho, aby byli v životě spokojení. Když budou dělat to, co sami chtějí."</w:t>
      </w:r>
    </w:p>
    <w:p>
      <w:pPr/>
      <w:r>
        <w:rPr/>
        <w:t xml:space="preserve">Společně si připomněli poslední školní rok, náročnost přípravy na přijímací zkoušky i samotnou distanční výuku. </w:t>
      </w:r>
    </w:p>
    <w:p>
      <w:pPr/>
      <w:r>
        <w:rPr>
          <w:b w:val="1"/>
          <w:bCs w:val="1"/>
        </w:rPr>
        <w:t xml:space="preserve">Regina Palová, třídní učitelka</w:t>
      </w:r>
      <w:r>
        <w:rPr/>
        <w:t xml:space="preserve">: "Zvládnout koordinaci všeho kolem, nebylo jednoduché. I ta příprava na přijímací zkoušky, protože jsme je připravovala z matematiky, nebyla jednoduchá, přesto se žáci dostali na všechny své vysněné střední školy i odborná učiliště. Mám i velký úspěch, naše žákyňka byla první v přijímacím řízení na jazykové gymnázium, to mě hodně potěšilo. Já mám skvělou třídu, úžasnou, jsem na ně pyšná, hrdá."</w:t>
      </w:r>
    </w:p>
    <w:p>
      <w:pPr/>
      <w:r>
        <w:rPr/>
        <w:t xml:space="preserve">Třída v této podobě vznikla až na druhém stupni, kdy se spojily dvě třídy do jednoho kolektivu, ani to nebylo jednoduché.</w:t>
      </w:r>
    </w:p>
    <w:p>
      <w:pPr/>
      <w:r>
        <w:rPr>
          <w:b w:val="1"/>
          <w:bCs w:val="1"/>
        </w:rPr>
        <w:t xml:space="preserve">Regina Palová, třídní učitelka:</w:t>
      </w:r>
      <w:r>
        <w:rPr/>
        <w:t xml:space="preserve"> "Bylo to zpočátku náročné, ale to, co z nich  je, to jsou úžasní mladí lidé."</w:t>
      </w:r>
    </w:p>
    <w:p>
      <w:pPr/>
      <w:r>
        <w:rPr/>
        <w:t xml:space="preserve">Žáci se shodli na tom, že přijímací zkoušky nebyly jednoduché, přesto se všichni dostali tam, kam chtěli.</w:t>
      </w:r>
    </w:p>
    <w:p>
      <w:pPr/>
      <w:r>
        <w:rPr>
          <w:b w:val="1"/>
          <w:bCs w:val="1"/>
        </w:rPr>
        <w:t xml:space="preserve">Veronika Vařáková, žákyně devátého ročníku</w:t>
      </w:r>
      <w:r>
        <w:rPr/>
        <w:t xml:space="preserve">: "Já jsem chtěla jít na sociální činnost do Prostřední Suché a dostala jsem se na tu školu. Baví mě pomáhat lidem, to je asi hlavní, je to obor, který mě vystihuje."</w:t>
      </w:r>
    </w:p>
    <w:p>
      <w:pPr/>
      <w:r>
        <w:rPr>
          <w:b w:val="1"/>
          <w:bCs w:val="1"/>
        </w:rPr>
        <w:t xml:space="preserve">Nela Dassani, žákyně devátého ročníku</w:t>
      </w:r>
      <w:r>
        <w:rPr/>
        <w:t xml:space="preserve">: "Já jsem se hlásila do Orlové na veřejnosprávní činnost.Jsem se rozhodla, že pomůžu lidem, abych se dostala do nějakých firem a byla nápomocna ostatním."</w:t>
      </w:r>
    </w:p>
    <w:p>
      <w:pPr/>
      <w:r>
        <w:rPr>
          <w:b w:val="1"/>
          <w:bCs w:val="1"/>
        </w:rPr>
        <w:t xml:space="preserve">Matyas Orság, žák devátého ročníku</w:t>
      </w:r>
      <w:r>
        <w:rPr/>
        <w:t xml:space="preserve">: "Já jsem si vybral průmyslovou školu v Karviné, obor Informatika, protože chci být v budoucnu “ajťák”, protože počítač jsou za mě budoucnost."</w:t>
      </w:r>
    </w:p>
    <w:p>
      <w:pPr/>
      <w:r>
        <w:rPr>
          <w:b w:val="1"/>
          <w:bCs w:val="1"/>
        </w:rPr>
        <w:t xml:space="preserve">Regina Palová, třídní učitelka: </w:t>
      </w:r>
      <w:r>
        <w:rPr/>
        <w:t xml:space="preserve">"Teď už je na nich, jak budou plout tím životem a já jim přeji, aby měli příznivý vítr, aby všechno zvládli, aby, když ztroskotají, aby našli nějaký přístav a aby si uvědomili, že tím přístavem je pro ně rodina, rodiče, jejich přátelé, myslím, že by to měli být i učitelé a naše krásné město."</w:t>
      </w:r>
    </w:p>
    <w:p>
      <w:pPr/>
      <w:r>
        <w:rPr/>
        <w:t xml:space="preserve">Deváťáky přišel také pozdravit primátor města. Zajímal se o jejich plány, výběr středních škol i i to, jak zvládli náročný školní rok.</w:t>
      </w:r>
    </w:p>
    <w:p>
      <w:pPr/>
      <w:r>
        <w:rPr>
          <w:b w:val="1"/>
          <w:bCs w:val="1"/>
        </w:rPr>
        <w:t xml:space="preserve">Jan Wolf, primátor: </w:t>
      </w:r>
      <w:r>
        <w:rPr/>
        <w:t xml:space="preserve">“Ten školní rok byl celý zvláštní. Jsem rád, že většina těch školáků to zvládla velice dobře. Ty informace, které mám od ředitelů základních škol, jsou takové, že to vzali vážně i tu online výuku, v mnoha případech a dnes jsem přišel pozdravit premiantský ročník, kde je spousta vyznamenání a jedničkářů. Vybrali si dobré střední školy. Docela často chodím na debaty se studenty středních škol případně vysoké školy a  mým přáním je, aby mladá generace vystudovala a vrátila se zpátky. Protože jsme přesvědčený, že soudržnost rodiny je základ všeho a v případě, že ty rodiny jsou rozbité, a těch případů tady máme docela dost, tak to město není v nejlepší kondici. Mým přáním je, aby mladí vystudovali a postupně to město přebírali, aby tady podnikali, pracovali, aby se jim tady líbilo a byli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56/prazdniny-jsou-tu-karvinske-deti-se-z-vysvedceni-vetsinou-rad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