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 Monsoreau i okruh spojující zámek s kostelem. To byla lákadla zámku Fryštát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Jaroslav Vaculík, umělecký vedoucí divadla v pohybu Exulis:</w:t>
      </w:r>
      <w:r>
        <w:rPr/>
        <w:t xml:space="preserve"> "Je to příběh klasický, rytířský román, ve kterém dobro úplně nezvítězí, 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"Jana Ciosková, průvodkyně: </w:t>
      </w:r>
      <w:r>
        <w:rPr/>
        <w:t xml:space="preserve">"Jsem je přivítala na pánské oratoři a v tuto chvíli se nacházíme v Moravské kapli a společně s návštěvníky budu procházet jednotlivé části kostela."</w:t>
      </w:r>
    </w:p>
    <w:p>
      <w:pPr/>
      <w:r>
        <w:rPr/>
        <w:t xml:space="preserve">Součástí akce byly i projížďky kočárem. Už teď je naplánovaná další speciální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58/pani-z-monsoreau-i-okruh-spojujici-zamek-s-kostelem-to-byla-lakadl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2026-04-21T03:06:33+02:00</dcterms:created>
  <dcterms:modified xsi:type="dcterms:W3CDTF">2026-04-21T03:06:33+02:00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