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Karvinského kulturního léta obohatí i cirkusová představení</w:t>
      </w:r>
    </w:p>
    <w:p>
      <w:pPr/>
      <w:r>
        <w:rPr/>
        <w:t xml:space="preserve">Pokud se v létě o víkendu vydáte na procházku do parku, na zámek nebo jen tak, posedět si na náměstí mezi pátou a sedmou hodinou večerní, zcela určitě se budete moct zaposlouchat do  hudby nebo se podívat na divadelní představení. Městský dům kultury na letošní léto připravil zajímavý program pro dospělé i děti. A protože byla roční pauza a kultura nedostala prostor, přibyly akce ještě v měsíci srpnu. </w:t>
      </w:r>
    </w:p>
    <w:p>
      <w:pPr/>
      <w:r>
        <w:rPr>
          <w:b w:val="1"/>
          <w:bCs w:val="1"/>
        </w:rPr>
        <w:t xml:space="preserve">Lenka Kubíková, programová pracovnice:</w:t>
      </w:r>
      <w:r>
        <w:rPr/>
        <w:t xml:space="preserve"> "Převážně jsme do programu obsadili místní kapely. V uplynulém víkendu odehrála kapela Fopa, následuje kapela Drops, která prezentuje country hudbu."</w:t>
      </w:r>
    </w:p>
    <w:p>
      <w:pPr/>
      <w:r>
        <w:rPr/>
        <w:t xml:space="preserve">Kapela Drops vystoupí na náměstí už tuto neděli od 17 hodin. 18. července si můžete přijít poslechnout pop rockovou kapelu Pro Tebe a 25. července bude mít svůj koncert bohumínská vokální skupina Sluníčko. Koncerty se uskuteční i během srpna.</w:t>
      </w:r>
    </w:p>
    <w:p>
      <w:pPr/>
      <w:r>
        <w:rPr>
          <w:b w:val="1"/>
          <w:bCs w:val="1"/>
        </w:rPr>
        <w:t xml:space="preserve">Lenka Kubíková, programová pracovnice:</w:t>
      </w:r>
      <w:r>
        <w:rPr/>
        <w:t xml:space="preserve"> "Další kapelu budou Furtlajf, dále kapela Galaxie rock, zpěvačka Blanka Šrůmová se skupinou Něžná noc a Janem Saharou Hedlem."</w:t>
      </w:r>
    </w:p>
    <w:p>
      <w:pPr/>
      <w:r>
        <w:rPr/>
        <w:t xml:space="preserve">Na své si přijdou i rodiny s dětmi. </w:t>
      </w:r>
    </w:p>
    <w:p>
      <w:pPr/>
      <w:r>
        <w:rPr>
          <w:b w:val="1"/>
          <w:bCs w:val="1"/>
        </w:rPr>
        <w:t xml:space="preserve">Olga Humplíková, ředitelka MěDK</w:t>
      </w:r>
      <w:r>
        <w:rPr/>
        <w:t xml:space="preserve">: “2x v červenci a 2x v srpnu tady proběhnou od 17 hodin zábavná odpoledne. Bude tady například Divadlo Plyšového medvídka, přiveze představení O zlobivé notě nebo 27. července zábavný program pro děti, kde budou soutěže a improvizace."</w:t>
      </w:r>
    </w:p>
    <w:p>
      <w:pPr/>
      <w:r>
        <w:rPr/>
        <w:t xml:space="preserve">Divadlo Sem TamFór přiveze Ferdu Mravence, program připravilo i divadlo Ententýky. A to není vše.</w:t>
      </w:r>
    </w:p>
    <w:p>
      <w:pPr/>
      <w:r>
        <w:rPr>
          <w:b w:val="1"/>
          <w:bCs w:val="1"/>
        </w:rPr>
        <w:t xml:space="preserve">Olga Humplíková, ředitelka MěDK</w:t>
      </w:r>
      <w:r>
        <w:rPr/>
        <w:t xml:space="preserve">: “Máme takovou mimořádnou věc, která proběhne 31. července a to bude Cirkulum na cestách. My jsme neměli možnost uspořádat Dny Karviné a tam se pravidelně objevoval Cirkus trochu jinak a zahraniční špičkoví artisté. Uvidíme například barmansko- žongléřskou show z Brazílie nebo italského žongléra, provazochodce. Na to Cirkulum na cestách navážou v srpnu čtvrtky, budeme tady pořádat čtvrteční cirkus o páté. To budou zase naši špičkoví umělci, je to něco, na co se moc těšíme.“</w:t>
      </w:r>
    </w:p>
    <w:p>
      <w:pPr/>
      <w:r>
        <w:rPr/>
        <w:t xml:space="preserve">Kromě toho má svůj program i letní kino a promítá se i v kině Centrum. Tam mohou diváci uplatnit dárkové karty, jejich platnost je prodloužena až do března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94/program-karvinskeho-kulturniho-leta-obohati-i-cirkusova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2026-05-13T19:02:02+02:00</dcterms:created>
  <dcterms:modified xsi:type="dcterms:W3CDTF">2026-05-13T19:02:02+02:00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