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szkoły... z łezką w oku</w:t>
      </w:r>
    </w:p>
    <w:p>
      <w:pPr/>
      <w:r>
        <w:rPr>
          <w:b w:val="1"/>
          <w:bCs w:val="1"/>
        </w:rPr>
        <w:t xml:space="preserve">Wanda Grudzińska, wychowaczyni klasy:</w:t>
      </w:r>
      <w:r>
        <w:rPr/>
        <w:t xml:space="preserve"> „Niesamowite jest, kiedy przychodzi taki mały człowieczek, taki jeszcze troszeczkę przedszkolak, a potem człowiek patrzy, jak to dziecko robi postępy i jest coraz to bardziej samodzielne, ma swoje zdanie, a w piątej klasie potrafi podejmować decyzje. I to jest dla nauczyciela niesamowite.” </w:t>
      </w:r>
    </w:p>
    <w:p>
      <w:pPr/>
      <w:r>
        <w:rPr>
          <w:b w:val="1"/>
          <w:bCs w:val="1"/>
        </w:rPr>
        <w:t xml:space="preserve">Izabela Bystroń, klasa V</w:t>
      </w:r>
      <w:r>
        <w:rPr>
          <w:b w:val="1"/>
          <w:bCs w:val="1"/>
        </w:rPr>
        <w:t xml:space="preserve">:</w:t>
      </w:r>
      <w:r>
        <w:rPr/>
        <w:t xml:space="preserve"> „Jestem smutna, że odchodzę z tej szkoły, ale cieszę się, bo będę tutaj jeszcze chodziła, będę tu mieć swojego młodszego brata w tej szkole. Ja dostałam pochwałę pani wychowawczyni klasy. I jeszcze dostałam na pamiątkę wierszyk, któregośmy się uczyli w pierwszej klasie.”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„Zawsze trudno pożegnać piątoklasistów, ponieważ my się mocno zżywamy z tymi dziećmi. My jesteśmy z nimi praktycznie pięć dni w tygodniu, od siódmej rana do czwartej po południu. I to są dzieci, które zostaną na zawsze w naszych sercach, zawsze tam mają miejsce.” </w:t>
      </w:r>
    </w:p>
    <w:p>
      <w:pPr/>
      <w:r>
        <w:rPr>
          <w:b w:val="1"/>
          <w:bCs w:val="1"/>
        </w:rPr>
        <w:t xml:space="preserve">Daniel Mika, klasa V:</w:t>
      </w:r>
      <w:r>
        <w:rPr/>
        <w:t xml:space="preserve"> „Dzisiaj było tak smutno, mogę powiedzieć .. Bo odchodzisz? Ale byłeś bardzo chwalony. Powiedz, na co będziesz najmilej wspominał? Najbardziej się mi podobał język polski.” </w:t>
      </w:r>
    </w:p>
    <w:p>
      <w:pPr/>
      <w:r>
        <w:rPr/>
        <w:t xml:space="preserve">Danek jest z czeskiej rodziny i zna już trzy języki.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„Danek Mika uzyskał bardzo dobry wynik w konkursie języka angielskiego Fox, dzisiaj był za to wyróżniony. Był też konkurs plastyczny, gdzie się bardzo dobrze spisała Iza Bystroń.” </w:t>
      </w:r>
    </w:p>
    <w:p>
      <w:pPr/>
      <w:r>
        <w:rPr/>
        <w:t xml:space="preserve">Po wakacjach Danek i Iza będą kontynuować naukę w polskiej szkole w Suchej Górnej. Również pozostali uczniowie mieli swoje sukcesy i na pewno będą mile wspominać ten niezwyczajny rok. </w:t>
      </w:r>
    </w:p>
    <w:p>
      <w:pPr/>
      <w:r>
        <w:rPr>
          <w:b w:val="1"/>
          <w:bCs w:val="1"/>
        </w:rPr>
        <w:t xml:space="preserve">Wiki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klasa IV</w:t>
      </w:r>
      <w:r>
        <w:rPr>
          <w:b w:val="1"/>
          <w:bCs w:val="1"/>
        </w:rPr>
        <w:t xml:space="preserve">:</w:t>
      </w:r>
      <w:r>
        <w:rPr/>
        <w:t xml:space="preserve"> „Mnie się najbardziej podobała szkolna wycieczka, albo jakśmy po kwarantannie wrócili do szkoły, byłam temu rada.”</w:t>
      </w:r>
    </w:p>
    <w:p>
      <w:pPr/>
      <w:r>
        <w:rPr>
          <w:b w:val="1"/>
          <w:bCs w:val="1"/>
        </w:rPr>
        <w:t xml:space="preserve">Kubuś, klasa IV:</w:t>
      </w:r>
      <w:r>
        <w:rPr/>
        <w:t xml:space="preserve"> „Oprócz świadectwa otrzymałem nagrodę za Kangura matematycznego, za wyróżnienie.”</w:t>
      </w:r>
    </w:p>
    <w:p>
      <w:pPr/>
      <w:r>
        <w:rPr>
          <w:b w:val="1"/>
          <w:bCs w:val="1"/>
        </w:rPr>
        <w:t xml:space="preserve">Filip, klasa IV:</w:t>
      </w:r>
      <w:r>
        <w:rPr/>
        <w:t xml:space="preserve"> „Nauczyłem się, jak gospodarować z pieniędzmi. A jak gospodarować? Żeby nie wydawać wszystkich pieniędzy naraz i żeby coś zostawić.”</w:t>
      </w:r>
    </w:p>
    <w:p>
      <w:pPr/>
      <w:r>
        <w:rPr/>
        <w:t xml:space="preserve">Ten rok był bardzo trudny zwłaszcza dla pierwszaków. </w:t>
      </w:r>
    </w:p>
    <w:p>
      <w:pPr/>
      <w:r>
        <w:rPr>
          <w:b w:val="1"/>
          <w:bCs w:val="1"/>
        </w:rPr>
        <w:t xml:space="preserve">Ema, klasa I:</w:t>
      </w:r>
      <w:r>
        <w:rPr/>
        <w:t xml:space="preserve"> „Ja się nauczyłam w szkole czytać i pisać. Mam na świadectwie same jedynki.”</w:t>
      </w:r>
    </w:p>
    <w:p>
      <w:pPr/>
      <w:r>
        <w:rPr>
          <w:b w:val="1"/>
          <w:bCs w:val="1"/>
        </w:rPr>
        <w:t xml:space="preserve">Marek, klasa I:</w:t>
      </w:r>
      <w:r>
        <w:rPr/>
        <w:t xml:space="preserve"> „Mnie się najbardziej podobało na Dzień dziecka, jakśmy szli do McDonalda, a nauczyłem się matematyki.”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>
          <w:b w:val="1"/>
          <w:bCs w:val="1"/>
        </w:rPr>
        <w:t xml:space="preserve"> „</w:t>
      </w:r>
      <w:r>
        <w:rPr/>
        <w:t xml:space="preserve">Pierwszacy to bardzo zdolne dzieci, ale mają wielkie szczęście, że ich rodzicom bardzo zależy na dobrym wykształceniu swych dzieci. I tutaj ten trójkąt: „rodzic - nauczyciel – dziecko” bardzo zaowocował.” </w:t>
      </w:r>
    </w:p>
    <w:p>
      <w:pPr/>
      <w:r>
        <w:rPr/>
        <w:t xml:space="preserve">Życzymy dzieciom i nauczycielom udanych wakacji, a we wrześniu powrotu do normalności.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398/pozegnanie-szko%C5%82y-z-%C5%82ezka-w-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2026-04-30T20:28:56+02:00</dcterms:created>
  <dcterms:modified xsi:type="dcterms:W3CDTF">2026-04-30T20:28:56+02:00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