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12.7.2021,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Karel Loprais, jeho život a Rally Dakar. Muzeum Beskyd pořádá unikátní výstavu</w:t>
      </w:r>
    </w:p>
    <w:p>
      <w:pPr/>
      <w:r>
        <w:rPr/>
        <w:t xml:space="preserve">Proč? Protože Karel Loprais. To je název mimořádné výstavy, ze  které byl překvapený i samotný automobilový závodník. Nikdy totiž přímo o jeho životě  žádné výstavy ještě nebyly. A i on sám se jim v minulosti bránil.</w:t>
      </w:r>
    </w:p>
    <w:p>
      <w:pPr/>
      <w:r>
        <w:rPr>
          <w:b w:val="1"/>
          <w:bCs w:val="1"/>
        </w:rPr>
        <w:t xml:space="preserve">Karel Loprais, šestinásobný vítěz Rallye  Dakar:</w:t>
      </w:r>
      <w:r>
        <w:rPr/>
        <w:t xml:space="preserve"> "Výsledek je nádherný, protože se jí podařilo dát dohromady  všechny věci, které se podařilo nashromáždit. Ono toho bylo daleko víc a bylo  to třeba soustředit, vybrat a umístit. Potom samozřejmě to je taky práce pána v muzeu,  který to měl na starosti, to se mu taky povedlo."</w:t>
      </w:r>
    </w:p>
    <w:p>
      <w:pPr/>
      <w:r>
        <w:rPr>
          <w:b w:val="1"/>
          <w:bCs w:val="1"/>
        </w:rPr>
        <w:t xml:space="preserve">Markéta Bednárková, Muzeum Beskyd:</w:t>
      </w:r>
      <w:r>
        <w:rPr/>
        <w:t xml:space="preserve"> "Je to počin a takový záměr právě kurátorky  výstavy paní Gabriely Daniszové. Kterou a okruh jejich blízkých přátel a blízkých  přátel pana Lopraise napadlo, že mu tuto výstavu uspořádají. Ta myšlenka  už padla v roce 2019, kdy pan Loprais slavil 70 let, a tak nějak se pomalu  začaly sbírat různé materiály, fotografie a začalo se to řešit. No a jako prostor pro tu výstavu si vybrali Muzeum Beskyd,  tedy frýdecký zámek."</w:t>
      </w:r>
    </w:p>
    <w:p>
      <w:pPr/>
      <w:r>
        <w:rPr>
          <w:b w:val="1"/>
          <w:bCs w:val="1"/>
        </w:rPr>
        <w:t xml:space="preserve">Gabriela Daniszová, kurátorka výstavy:</w:t>
      </w:r>
      <w:r>
        <w:rPr/>
        <w:t xml:space="preserve">  "Vždycky byly udělané výstavy pouze o jeho výsledcích, o  Dakaru, o jeho autech. A já jsem chtěla ukázat, že je také člověk a člověk s ryzím  charakterem."</w:t>
      </w:r>
    </w:p>
    <w:p>
      <w:pPr/>
      <w:r>
        <w:rPr/>
        <w:t xml:space="preserve">Výstava je koncipována do třech místností, kdy první z nich  je zaměřena na osobní život slavného závodníka. </w:t>
      </w:r>
    </w:p>
    <w:p>
      <w:pPr/>
      <w:r>
        <w:rPr>
          <w:b w:val="1"/>
          <w:bCs w:val="1"/>
        </w:rPr>
        <w:t xml:space="preserve">Markéta Bednárková, Muzeum Beskyd:</w:t>
      </w:r>
      <w:r>
        <w:rPr/>
        <w:t xml:space="preserve"> "Jsou tam různé rodinné fotografie z jeho dětství, dospívání  i ze současnosti. Dále tam jsou různé fotografie se známými osobnostmi, ať již  ze zahraničí nebo s českými. Například tam jsou zajímavé fotky s panem  Bolkem Polívkou, s bývalým prezidentem Václavem Havlem nebo s paní Danou  Zátopkovou."</w:t>
      </w:r>
    </w:p>
    <w:p>
      <w:pPr/>
      <w:r>
        <w:rPr/>
        <w:t xml:space="preserve">Právě ono soukromí, které málokdo zná patří mezi největší a  nejzajímavější taháky výstavy. </w:t>
      </w:r>
    </w:p>
    <w:p>
      <w:pPr/>
      <w:r>
        <w:rPr>
          <w:b w:val="1"/>
          <w:bCs w:val="1"/>
        </w:rPr>
        <w:t xml:space="preserve">Gabriela Daniszová, kurátorka výstavy:</w:t>
      </w:r>
      <w:r>
        <w:rPr/>
        <w:t xml:space="preserve"> " Těch příběhů za přípravu té výstavy jsem vyslechla mnoho a některé  vůbec neznáme, nevíme. Protože pak Karel Loprais je introvert, takže dvě věty  dohromady, to už na něho moc, ale ty příběhy jsou moc krásné, takže určitě ty  příběhy a poté si myslím, že také ty úspěchy, které jsou tam vidět."</w:t>
      </w:r>
    </w:p>
    <w:p>
      <w:pPr/>
      <w:r>
        <w:rPr>
          <w:b w:val="1"/>
          <w:bCs w:val="1"/>
        </w:rPr>
        <w:t xml:space="preserve">Karel Loprais, šestinásobný vítěz Rallye  Dakar:</w:t>
      </w:r>
      <w:r>
        <w:rPr/>
        <w:t xml:space="preserve"> "Je tam spousty fotek, které jsou třeba z mého mládí a  rodinné s bratry. Je toho všeho chuť a kdo má trochu zájem, jak Dakar  vypadal nebo o tom něco ví, tak se tam může dočíst o spoustě věcí."</w:t>
      </w:r>
    </w:p>
    <w:p>
      <w:pPr/>
      <w:r>
        <w:rPr>
          <w:b w:val="1"/>
          <w:bCs w:val="1"/>
        </w:rPr>
        <w:t xml:space="preserve">Markéta Bednárková, Muzeum Beskyd:</w:t>
      </w:r>
      <w:r>
        <w:rPr/>
        <w:t xml:space="preserve"> "Zároveň je tam taková perlička. Mohou se tam návštěvníci  podívat na recept na legendární bábovku paní Lopraisové, která vždycky tuto  tvarohovou bábovku pekla panu Lopraisovi, když jel právě na závody."</w:t>
      </w:r>
    </w:p>
    <w:p>
      <w:pPr/>
      <w:r>
        <w:rPr/>
        <w:t xml:space="preserve">Druhá výstavní místnost už je věnována spíše profesní dráze  závodníka. </w:t>
      </w:r>
    </w:p>
    <w:p>
      <w:pPr/>
      <w:r>
        <w:rPr>
          <w:b w:val="1"/>
          <w:bCs w:val="1"/>
        </w:rPr>
        <w:t xml:space="preserve">Markéta Bednárková, Muzeum Beskyd:</w:t>
      </w:r>
      <w:r>
        <w:rPr/>
        <w:t xml:space="preserve"> "Návštěvníci se tady mohou dozvědět různé perličky ze závodů.  Jsou tady různé fotografie, různé například pomačkané dveře, historky z různých  nehod a také tady máme takové africké masky, což jsou suvenýry, které si pan  Loprais právě vozil z toho Dakaru, a které on sbírá."</w:t>
      </w:r>
    </w:p>
    <w:p>
      <w:pPr/>
      <w:r>
        <w:rPr/>
        <w:t xml:space="preserve">Třetí a poslední místnost propaguje samotný Dakar. Jsou zde  různé knihy, novinové články i modely aut. </w:t>
      </w:r>
    </w:p>
    <w:p>
      <w:pPr/>
      <w:r>
        <w:rPr>
          <w:b w:val="1"/>
          <w:bCs w:val="1"/>
        </w:rPr>
        <w:t xml:space="preserve">Karel Loprais, šestinásobný vítěz Rallye  Dakar:</w:t>
      </w:r>
      <w:r>
        <w:rPr/>
        <w:t xml:space="preserve"> "Nejlepší určitě byl Hasičák, čtyřkolka, se kterým jsme dosáhli  nejlepších umístění. Byli jsme na šestém místě v celkovém pořadí auto-kamion.  A pak ještě čtyřkolka Puma, se kterou jsme absolvovali Dakar čtyřikrát a třikrát  se nám podařilo vyhrát a jedou být druzí. Takže to je jednoznačně nejlepší auto.  To je teď v současnosti umístěné v Národním technickém muzeu."</w:t>
      </w:r>
    </w:p>
    <w:p>
      <w:pPr/>
      <w:r>
        <w:rPr/>
        <w:t xml:space="preserve">Každý, kdo se na výstavu přijde podívat, se může zapsat do  návštěvní knihy, pan Karel Loprais ji totiž dostane na památku. </w:t>
      </w:r>
    </w:p>
    <w:p>
      <w:pPr/>
      <w:r>
        <w:rPr>
          <w:b w:val="1"/>
          <w:bCs w:val="1"/>
        </w:rPr>
        <w:t xml:space="preserve">Gabriela Daniszová, kurátorka výstavy:</w:t>
      </w:r>
      <w:r>
        <w:rPr/>
        <w:t xml:space="preserve"> "Předpokládám, že spousta rodičů vyprávělo dětem o Dakaru,  jak to bylo, kdo jezdil, kdo je Karel Loprais. Tak bych byla velice ráda, když  se té výstavy zúčastní, když se nám zapíšou do té návštěvní knihy. Takže bych  byla ráda, kdyby tam měl spousty krásných vzkazů."</w:t>
      </w:r>
    </w:p>
    <w:p>
      <w:pPr/>
      <w:r>
        <w:rPr/>
        <w:t xml:space="preserve">V muzeu je zároveň k prodeji obnovené vydaní knihy  Tuareg z Frenštátu, která byla doplněna o nové zážitky a fotografie.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409/karel-loprais-jeho-zivot-a-rally-dakar-muzeum-beskyd-porada-unikatni-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2026-08-25T12:36:49+02:00</dcterms:created>
  <dcterms:modified xsi:type="dcterms:W3CDTF">2026-08-25T12:36:49+02:00</dcterms:modified>
</cp:coreProperties>
</file>

<file path=docProps/custom.xml><?xml version="1.0" encoding="utf-8"?>
<Properties xmlns="http://schemas.openxmlformats.org/officeDocument/2006/custom-properties" xmlns:vt="http://schemas.openxmlformats.org/officeDocument/2006/docPropsVTypes"/>
</file>