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Novopláňské kulturní léto je nejdelší kulturní akcí regionu, potrvá celé dva měsíce prázdnin</w:t>
      </w:r>
    </w:p>
    <w:p>
      <w:pPr/>
      <w:r>
        <w:rPr/>
        <w:t xml:space="preserve"> Přírodní amfiteátr u koupaliště v Nové Pláni začal ožívat akcemi Novopláňského kulturního léta.</w:t>
      </w:r>
    </w:p>
    <w:p>
      <w:pPr/>
      <w:r>
        <w:rPr>
          <w:b w:val="1"/>
          <w:bCs w:val="1"/>
        </w:rPr>
        <w:t xml:space="preserve">Bára Sousa, pořadatelka Kulturního léta: </w:t>
      </w:r>
      <w:r>
        <w:rPr/>
        <w:t xml:space="preserve">„Máme koncerty, máme představení pro děti každou neděli, koncerty teda máme ve čtvrtek a pak máme i různé akce v pátek, hudební. No to jsme se právě snažili, aby to bylo co nejrůznorodější, aby tam každý si mohl najít něco svého, takže tu máme od jazzu, přes soul, pop-rock, máme i punkovou kapelu, která přijede z Opavy. Stejně tak je to i s tím divadlem a s dětskými představeními, tam opravdu taky se to docela liší.“</w:t>
      </w:r>
    </w:p>
    <w:p>
      <w:pPr/>
      <w:r>
        <w:rPr/>
        <w:t xml:space="preserve"> Každý týden tady návštěvníci nejméně jedenkrát mohou navštívit hudební či divadelní akci. My jsme tu právě zastihli kapelu Trocha klidu.</w:t>
      </w:r>
    </w:p>
    <w:p>
      <w:pPr/>
      <w:r>
        <w:rPr>
          <w:b w:val="1"/>
          <w:bCs w:val="1"/>
        </w:rPr>
        <w:t xml:space="preserve">Daniel Holý, účinkující, kapela Trocha klidu: </w:t>
      </w:r>
      <w:r>
        <w:rPr/>
        <w:t xml:space="preserve">„My už jsme tady potřetí a vždycky je to tady krásný, protože se o to tady starají naší přátelé a je tu krásná rodinná atmosféra a máme to tady moc rádi.“</w:t>
      </w:r>
    </w:p>
    <w:p>
      <w:pPr/>
      <w:r>
        <w:rPr/>
        <w:t xml:space="preserve"> Kromě celoprázdninového kulturního léta v Nové Pláni připravují navíc od 22 .července svůj tradiční festival s názvem Srdcohraní.</w:t>
      </w:r>
    </w:p>
    <w:p>
      <w:pPr/>
      <w:r>
        <w:rPr>
          <w:b w:val="1"/>
          <w:bCs w:val="1"/>
        </w:rPr>
        <w:t xml:space="preserve">Pavla Petrová (nez.), místostarostka Nové Pláně: </w:t>
      </w:r>
      <w:r>
        <w:rPr/>
        <w:t xml:space="preserve">„Je to festiválek obce Nová Pláň, letos pořádáme pátý ročník, je to divadelně hudební festival, pořádající se od čtvrtka do neděle, s tím, že ve čtvrtek začínáme divadlem a takovou malou hudební scénou, hlavní program je v pátek, kdy bude na scéně 5 kapel, a v sobotu bude divadlo Buranteatr s divadelním seskupením Vejminek z Brna.“  </w:t>
      </w:r>
    </w:p>
    <w:p>
      <w:pPr/>
      <w:r>
        <w:rPr>
          <w:b w:val="1"/>
          <w:bCs w:val="1"/>
        </w:rPr>
        <w:t xml:space="preserve">Anketa, návštěvník: </w:t>
      </w:r>
      <w:r>
        <w:rPr/>
        <w:t xml:space="preserve">„Tak ze Srdcohraní se mi budou líbit ostatní kapely, jako je třeba Brixtn, tady ta domácí, a pak jsou to třeba Trocha klidu.“</w:t>
      </w:r>
    </w:p>
    <w:p>
      <w:pPr/>
      <w:r>
        <w:rPr/>
        <w:t xml:space="preserve"> Nabídka letní kultury v Nové Pláni je tedy opravdu široká a navíc zpestřená i o možnost sledování akcí z vody koupaliště, v jehož areálu se všechny akce konají.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423/novoplanske-kulturni-leto-je-nejdelsi-kulturni-akci-regionu-potrva-cele-dva-mesice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2026-09-04T21:03:28+02:00</dcterms:created>
  <dcterms:modified xsi:type="dcterms:W3CDTF">2026-09-04T21:03:28+02:00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