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Pilot motokáry z Havířova by se chtěl jednou dostat do F1</w:t>
      </w:r>
    </w:p>
    <w:p>
      <w:pPr/>
      <w:r>
        <w:rPr/>
        <w:t xml:space="preserve">Rychlost, soustředěnost, ohleduplnost, respekt a chuť závodit v rámci fair play. To vše se učí v Třinci na Steel Ringu , kde se začaly objevovat nové naděje v motokárovém sportu, který je pro ty nejlepší odrazovým můstkem do dalších automobilových a formulových kategorií. Členem týmu je i Jakub Matušek z Havířova, který na závodech poznává, že na trati není nic zadarmo.</w:t>
      </w:r>
    </w:p>
    <w:p>
      <w:pPr/>
      <w:r>
        <w:rPr>
          <w:b w:val="1"/>
          <w:bCs w:val="1"/>
        </w:rPr>
        <w:t xml:space="preserve">Jakub Matušek, jezdec Racing Academy Steel Ring Třinec: </w:t>
      </w:r>
      <w:r>
        <w:rPr/>
        <w:t xml:space="preserve">“Na začátku dne a celého víkendu to bylo hodně hrbolaté, trať nebyla ideální, ale teď ke konci už to bylo super. Předjel jsem hodně lidí a probojoval jsem se z posledního na slušné páté místo. Nejtěžší je určitě přejíždění. Věnuji se tomu od podzimu roku 2020, jakože profesionálně se snažím. Ale kvůli covidu bylo dost hodně málo tréninků a všechno bylo zavřené, což mi nepomohlo. Samozřejmě každý má sen se dostat do formule, tak asi Formule 1 by to byla.”</w:t>
      </w:r>
    </w:p>
    <w:p>
      <w:pPr/>
      <w:r>
        <w:rPr/>
        <w:t xml:space="preserve">Na trati jezdí mladí piloti až 120 kilometrovou rychlostí.</w:t>
      </w:r>
    </w:p>
    <w:p>
      <w:pPr/>
      <w:r>
        <w:rPr>
          <w:b w:val="1"/>
          <w:bCs w:val="1"/>
        </w:rPr>
        <w:t xml:space="preserve">Martin Gregor, manažer okruhu:</w:t>
      </w:r>
      <w:r>
        <w:rPr/>
        <w:t xml:space="preserve"> “Kuba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 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Okruhy, na kterých se v Česku jezdí závody, jsou prozatím jen dva. </w:t>
      </w:r>
    </w:p>
    <w:p>
      <w:pPr/>
      <w:r>
        <w:rPr>
          <w:b w:val="1"/>
          <w:bCs w:val="1"/>
        </w:rPr>
        <w:t xml:space="preserve">Jakub Matušek,  jezdec Racing Academy Steel Ring Třinec: </w:t>
      </w:r>
      <w:r>
        <w:rPr/>
        <w:t xml:space="preserve">“Určitě by se mi to líbilo, kdyby bylo více tratí, určitě by mi to pomohlo a víc lidí by se tomu mohlo věnovat.”</w:t>
      </w:r>
    </w:p>
    <w:p>
      <w:pPr/>
      <w:r>
        <w:rPr>
          <w:b w:val="1"/>
          <w:bCs w:val="1"/>
        </w:rPr>
        <w:t xml:space="preserve">Martin Gregor, manažer okruhu:</w:t>
      </w:r>
      <w:r>
        <w:rPr/>
        <w:t xml:space="preserve"> “Jezdců přibývá a i naším cílem je přitáhnout více i takové hobby jezdce, aby kluci závodili na dráze a nezávodili někde na silnicích.”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429/pilot-motokary-z-havirova-by-se-chtel-jednou-dostat-do-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2026-04-07T16:54:34+02:00</dcterms:created>
  <dcterms:modified xsi:type="dcterms:W3CDTF">2026-04-07T16:54:34+02:00</dcterms:modified>
</cp:coreProperties>
</file>

<file path=docProps/custom.xml><?xml version="1.0" encoding="utf-8"?>
<Properties xmlns="http://schemas.openxmlformats.org/officeDocument/2006/custom-properties" xmlns:vt="http://schemas.openxmlformats.org/officeDocument/2006/docPropsVTypes"/>
</file>