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7.7.2021, 12:09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 tragédie na Dole Dukla uplynulo 60 let, v Havířově uctili památku 108 horníků</w:t>
      </w:r>
    </w:p>
    <w:p>
      <w:pPr/>
      <w:r>
        <w:rPr/>
        <w:t xml:space="preserve">Uplynulo 60 let, kdy při požáru pásového dopravníku na Dole Dukla zemřelo 108 horníků. Tragédie odpolední směny navždy poznamenala mnoho rodin. Panu Bronislavu Šimšovi, který rovněž přišel uctít památku zesnulých, zahynul otec i strýc.</w:t>
      </w:r>
    </w:p>
    <w:p>
      <w:pPr/>
      <w:r>
        <w:rPr>
          <w:b w:val="1"/>
          <w:bCs w:val="1"/>
        </w:rPr>
        <w:t xml:space="preserve">Bronislav Šimša, syn zesnulého horníka:</w:t>
      </w:r>
      <w:r>
        <w:rPr/>
        <w:t xml:space="preserve"> “Mě byli čtyři a sestře sedm. Byl jsem malý, ale pamatuji si tu hrůzu. On to byl strašně vysoký chlap 190 cm, byl předák v tom rubání, takže si dovedu představit, protože jsem dělal závodního inspektora, takže jsem se dostal k těm mapám, k veškerým výslechům. Já jsem si dovedl představit, jak utíkali, kde byli, co dělali. Takže si to vždy v ten den vybavím.”</w:t>
      </w:r>
    </w:p>
    <w:p>
      <w:pPr/>
      <w:r>
        <w:rPr/>
        <w:t xml:space="preserve">Pietní akt se poprvé za účasti široké veřejnosti konal na centrálním hřbitově, kde byl památník přestěhován z dnešní průmyslové zóny.</w:t>
      </w:r>
    </w:p>
    <w:p>
      <w:pPr/>
      <w:r>
        <w:rPr>
          <w:b w:val="1"/>
          <w:bCs w:val="1"/>
        </w:rPr>
        <w:t xml:space="preserve">Josef Bělica (ANO), primátor Havířova: </w:t>
      </w:r>
      <w:r>
        <w:rPr/>
        <w:t xml:space="preserve">“Tohle to byla obrovský tragédie, která postihla ne jen náš kraj a naše město, ale celou republiku a 108 životů, které vyhasly v podstatě téměř současně, to je něco, co je důležité si připomínat. Myslím, že místo je velmi důstojné a i účast na dnešním aktu nám dává za pravdu.”</w:t>
      </w:r>
    </w:p>
    <w:p>
      <w:pPr/>
      <w:r>
        <w:rPr/>
        <w:t xml:space="preserve">Po položení věnců a kytic si přítomní mohli ve smuteční síni poslechnout jména všech 108 havířů.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440/od-tragedie-na-dole-dukla-uplynulo-60-let-v-havirove-uctili-pamatku-108-hor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2026-10-30T02:59:22+01:00</dcterms:created>
  <dcterms:modified xsi:type="dcterms:W3CDTF">2026-10-30T02:59:22+01:00</dcterms:modified>
</cp:coreProperties>
</file>

<file path=docProps/custom.xml><?xml version="1.0" encoding="utf-8"?>
<Properties xmlns="http://schemas.openxmlformats.org/officeDocument/2006/custom-properties" xmlns:vt="http://schemas.openxmlformats.org/officeDocument/2006/docPropsVTypes"/>
</file>