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8.7.2021,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Porubu ovládl největší nohejbalový turnaj v MS kraji Poruba Open</w:t>
      </w:r>
    </w:p>
    <w:p>
      <w:pPr/>
      <w:r>
        <w:rPr/>
        <w:t xml:space="preserve">Slunečné počasí, úžasná atmosféra a napínavá utkání. To vše nabídl nohejbalový turnaj Poruba open, který je svého druhu největší v MS kraji. Každoročně probíhá na hřišti Základní školy Ukrajinská.</w:t>
      </w:r>
    </w:p>
    <w:p>
      <w:pPr/>
      <w:r>
        <w:rPr>
          <w:b w:val="1"/>
          <w:bCs w:val="1"/>
        </w:rPr>
        <w:t xml:space="preserve">Jakub Tomáš, pořadatel turnaje: </w:t>
      </w:r>
      <w:r>
        <w:rPr/>
        <w:t xml:space="preserve">“Měli jsme letos přihlášenou i jednu ženu v turnaji, v té rekreační kategorii, což bylo taky super. Takže i ženy jsou zvány do nohejbalové komunity a samozřejmě kromě těch zápasů ve skupinách a pak play off, tak jsme opět pořádali doplňkové soutěže.”</w:t>
      </w:r>
    </w:p>
    <w:p>
      <w:pPr/>
      <w:r>
        <w:rPr/>
        <w:t xml:space="preserve">Dospělí si tak zasoutěžili mimo jiné v hodu špalkem. Děti si zaběhali na tartanovém oválu a nechyběla ani oblíbená opičí dráha. Zatímco loni byl turnaj rozdělen do dvou dnů, letos se vše zvládlo za den.</w:t>
      </w:r>
    </w:p>
    <w:p>
      <w:pPr/>
      <w:r>
        <w:rPr/>
        <w:t xml:space="preserve">Z celého turnaje měli radost nejen hráči, ale užili si ho i diváci, kteří fandili do poslední chvíle. </w:t>
      </w:r>
    </w:p>
    <w:p>
      <w:pPr/>
      <w:r>
        <w:rPr>
          <w:b w:val="1"/>
          <w:bCs w:val="1"/>
        </w:rPr>
        <w:t xml:space="preserve">Anketa: diváci: </w:t>
      </w:r>
      <w:r>
        <w:rPr/>
        <w:t xml:space="preserve">“Líbilo se nám moc. My tady chodíme každý rok. “</w:t>
      </w:r>
    </w:p>
    <w:p>
      <w:pPr/>
      <w:r>
        <w:rPr/>
        <w:t xml:space="preserve">“Atmosféra byla jako vždycky výborná, vyhráli ti, co měli, ti nejlepší a bylo všechno skvělé jako každý rok.” </w:t>
      </w:r>
    </w:p>
    <w:p>
      <w:pPr/>
      <w:r>
        <w:rPr/>
        <w:t xml:space="preserve">“Bylo to dobrý, protože jsem fandila všem skoro. Atmosféra byla perfektní.”</w:t>
      </w:r>
    </w:p>
    <w:p>
      <w:pPr/>
      <w:r>
        <w:rPr>
          <w:b w:val="1"/>
          <w:bCs w:val="1"/>
        </w:rPr>
        <w:t xml:space="preserve">Jakub Tomáš, pořadatel turnaje:</w:t>
      </w:r>
      <w:r>
        <w:rPr/>
        <w:t xml:space="preserve"> “V rekreační kategorii vyhráli Křižáci. Jsou to hráči složení z oblasti Frýdecko-Místecka a ve výkonnostní kategorii vyhrál tým Malák. To byli hráči složení převážně z týmu extraligového Vsetína.”</w:t>
      </w:r>
    </w:p>
    <w:p>
      <w:pPr/>
      <w:r>
        <w:rPr/>
        <w:t xml:space="preserve">Stejně jako loni se mohli diváci zapojit i do hlasování All stars týmu turnaje. Sami si tak zvolili nejlepší hráče.</w:t>
      </w:r>
    </w:p>
    <w:p>
      <w:pPr/>
      <w:r>
        <w:rPr>
          <w:b w:val="1"/>
          <w:bCs w:val="1"/>
        </w:rPr>
        <w:t xml:space="preserve">Jakub Tomáš, pořadatel turnaje: </w:t>
      </w:r>
      <w:r>
        <w:rPr/>
        <w:t xml:space="preserve">“Nejlepším hráčem byl zvolen Jan Chalupa z týmu Malák, dále nejlepším polařem byl zvolen diváky Dan Bílý, cenu fair play získal Tomáš Ertel z místního týmu Sokol Výškovice a do síně slávy porubské nohejbalové byl uveden Lumír Gebel, velká osobnost nohejbalové scény a je to odchovanec z MS kraje. Konkrétně opavského nohejbalu.”</w:t>
      </w:r>
    </w:p>
    <w:p>
      <w:pPr/>
      <w:r>
        <w:rPr/>
        <w:t xml:space="preserve">Z lokálních týmů byl želízkem v ohni tým Poruba ÖMV, který skončil na krásném 4.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6457/porubu-ovladl-nejvetsi-nohejbalovy-turnaj-v-ms-kraji-poruba-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2026-05-23T09:31:18+02:00</dcterms:created>
  <dcterms:modified xsi:type="dcterms:W3CDTF">2026-05-23T09:31:18+02:00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