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14.7.2021,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Ratują zapomniany cmentarz w Karwinie</w:t>
      </w:r>
    </w:p>
    <w:p>
      <w:pPr/>
      <w:r>
        <w:rPr>
          <w:b w:val="1"/>
          <w:bCs w:val="1"/>
        </w:rPr>
        <w:t xml:space="preserve">Stanisław Kołek, cz</w:t>
      </w:r>
      <w:r>
        <w:rPr>
          <w:b w:val="1"/>
          <w:bCs w:val="1"/>
        </w:rPr>
        <w:t xml:space="preserve">łonek Beerclubu, organizator robót:</w:t>
      </w:r>
      <w:r>
        <w:rPr/>
        <w:t xml:space="preserve"> „W 2017 roku zupełnie przypadkowo odkryliśmy ten cmentarz. Był zupełnie zarośnięty, cmentarz w lesie. Takżeśmy sobie powiedzieli, że coś z tym trzeba zrobić. Kolega z motorową piłą przyszedł i właściwie od tego czasu przebiegło 22 brygad, pracowało już przeszło trzysta ludzi (stan na dzień 29.5.2021).“</w:t>
      </w:r>
    </w:p>
    <w:p>
      <w:pPr/>
      <w:r>
        <w:rPr>
          <w:b w:val="1"/>
          <w:bCs w:val="1"/>
        </w:rPr>
        <w:t xml:space="preserve">Roman Buława, członek Beerclubu:</w:t>
      </w:r>
      <w:r>
        <w:rPr/>
        <w:t xml:space="preserve"> „W pierwopoczątkach to zainicjowała Brać Kuflowa na Zaolziu, je to tam napisane i na tabliczce. Ilu nas było? Z dziesięciu chyba, a to byli wszyscy z Beerclubu. Mój kolega Staś Kołek, jest taki mój serdeczny kolega, no i zainteresował nas tym wszystkim.“</w:t>
      </w:r>
    </w:p>
    <w:p>
      <w:pPr/>
      <w:r>
        <w:rPr>
          <w:b w:val="1"/>
          <w:bCs w:val="1"/>
        </w:rPr>
        <w:t xml:space="preserve">Stanisław Kołek, członek Beerclubu, organizator robót:</w:t>
      </w:r>
      <w:r>
        <w:rPr/>
        <w:t xml:space="preserve"> „Ja myślę sobie, że cmentarz jest wyjątkowym miejscem. Każdy cmentarz. Tam leżą nasi przodkowie, oni zasługują sobie na pamięć, i to jest taki ludzki odruch.“</w:t>
      </w:r>
    </w:p>
    <w:p>
      <w:pPr/>
      <w:r>
        <w:rPr>
          <w:b w:val="1"/>
          <w:bCs w:val="1"/>
        </w:rPr>
        <w:t xml:space="preserve">Karolina Schmidtowa, mieszkanka Karwiny:</w:t>
      </w:r>
      <w:r>
        <w:rPr/>
        <w:t xml:space="preserve"> „Při minulé brigádě jsme tady byli pomáhat jako hasiči, káceli jsme stromy.“                                             </w:t>
      </w:r>
    </w:p>
    <w:p>
      <w:pPr/>
      <w:r>
        <w:rPr>
          <w:b w:val="1"/>
          <w:bCs w:val="1"/>
        </w:rPr>
        <w:t xml:space="preserve">Anna Furasowa, mieszkanka Karwiny:</w:t>
      </w:r>
      <w:r>
        <w:rPr/>
        <w:t xml:space="preserve"> „No przyszłach tu z wnuczką, bo ona je u hasiczów, a tak chciała, abych tu szła z nią se podziwać, jak to tu wypado. A żeby my to kapkę pomógły tu to oczyścić.”              </w:t>
      </w:r>
    </w:p>
    <w:p>
      <w:pPr/>
      <w:r>
        <w:rPr>
          <w:b w:val="1"/>
          <w:bCs w:val="1"/>
        </w:rPr>
        <w:t xml:space="preserve">Otto Santarius, potomek zmarłych:</w:t>
      </w:r>
      <w:r>
        <w:rPr/>
        <w:t xml:space="preserve"> „To jest nasz grób dziadka i jest tu pochowany ze swoją żoną. No byłem na pierwszej, drugiej i trzeciej brygadzie, potem kilka brygad wyniechałem, i teraz jestem na dalszej.”</w:t>
      </w:r>
    </w:p>
    <w:p>
      <w:pPr/>
      <w:r>
        <w:rPr/>
        <w:t xml:space="preserve">Większości grobów jednak nikt już nie odwiedza. Tylko niewielką część zmarłych ekshumowano, pozostałe groby tonęły w zaroślach i trawie.     </w:t>
      </w:r>
    </w:p>
    <w:p>
      <w:pPr/>
      <w:r>
        <w:rPr>
          <w:b w:val="1"/>
          <w:bCs w:val="1"/>
        </w:rPr>
        <w:t xml:space="preserve">Stanisław Ko</w:t>
      </w:r>
      <w:r>
        <w:rPr>
          <w:b w:val="1"/>
          <w:bCs w:val="1"/>
        </w:rPr>
        <w:t xml:space="preserve">łek, członek Beerclubu, organizator robót:</w:t>
      </w:r>
      <w:r>
        <w:rPr/>
        <w:t xml:space="preserve"> „Tu jest pogrzebany właściciel gruntu, to był rolnik z Karwiny, Józef Kraina. I on jako ewangelik ofiarował grunt pod ten cmentarz w 1902 roku. W 1906 r. wybudowano kaplicę. Moim zdaniem to jest perła architektury, jest w stylu nowogotyckim. Niestety, dach i wieża się zawaliły przed chyba sześciu laty, bo są jeszcze  zdjęcia na internecie z wieżą. Są plany, żeby odrestaurować te mury, żeby dobudować brakujące cegły, te warstwy, które już spadły zabezpieczyć przed dalszym rozpadaniem się i po prostu zostawić to jako taką zakonserwowaną ruinę bez dachu.“   </w:t>
      </w:r>
    </w:p>
    <w:p>
      <w:pPr/>
      <w:r>
        <w:rPr>
          <w:b w:val="1"/>
          <w:bCs w:val="1"/>
        </w:rPr>
        <w:t xml:space="preserve">Roman</w:t>
      </w:r>
      <w:r>
        <w:rPr>
          <w:b w:val="1"/>
          <w:bCs w:val="1"/>
        </w:rPr>
        <w:t xml:space="preserve"> Buława, członek Beerclubu:</w:t>
      </w:r>
      <w:r>
        <w:rPr/>
        <w:t xml:space="preserve"> „No, jeszcze parę drzew chyba pójdzie i potem będzie trzeba utrzymywać, trawę kosić no.”                                           </w:t>
      </w:r>
    </w:p>
    <w:p>
      <w:pPr/>
      <w:r>
        <w:rPr/>
        <w:t xml:space="preserve">Cieszyć może fakt, że praca tej grupy zapaleńców jest doceniana przez mieszkańców.</w:t>
      </w:r>
    </w:p>
    <w:p>
      <w:pPr/>
      <w:r>
        <w:rPr>
          <w:b w:val="1"/>
          <w:bCs w:val="1"/>
        </w:rPr>
        <w:t xml:space="preserve">Stanisław Kołek, członek Beerclubu, organizator robót:</w:t>
      </w:r>
      <w:r>
        <w:rPr/>
        <w:t xml:space="preserve"> „Na futrynę tej rozpadającej się kaplicy zainstalowaliśmy skrytkę z książką pamiątkową, z takim pamiętnikiem. Ludzie wpisują swoje wrażenia po odwiedzeniu tego miejsca. Jest już za tych pół roku zapisanych niemal sześćdziesiąt stron. Ludzie tam piszą podziękowania za to, że tu o to ktoś się troszczy, wpisują tam nawet modlitwy za zmarłych. Bardzo to jest piękne i pozytywne. I widzimy, że ta praca ma sens, i są jakieś efekty.“                             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6478/ratuja-zapomniany-cmentarz-w-karwi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2026-05-03T07:15:23+02:00</dcterms:created>
  <dcterms:modified xsi:type="dcterms:W3CDTF">2026-05-03T07:15:23+02:00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