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Hvězdami karvinského festivalu rockové hudby byly kapely Bastard, Doga a Dymytry</w:t>
      </w:r>
    </w:p>
    <w:p>
      <w:pPr/>
      <w:r>
        <w:rPr/>
        <w:t xml:space="preserve">Příznivci rockové hudby na Karvinsku se konečně dočkali. Na Lodičkách se pro ně konal hudební festival. Na sestavení programu vystupujících kapel si dali organizátoři z Iniciativy Dokořán záležet, podařilo se dát příležitost nejen regionálním kapelám, ale přivedli sem i známé "Bastardy", Dogu a Dymytry.  </w:t>
      </w:r>
    </w:p>
    <w:p>
      <w:pPr/>
      <w:r>
        <w:rPr>
          <w:b w:val="1"/>
          <w:bCs w:val="1"/>
        </w:rPr>
        <w:t xml:space="preserve">anketa, návštěvníci festivalu Karviná rocks:</w:t>
      </w:r>
      <w:r>
        <w:rPr/>
        <w:t xml:space="preserve"> "Jsem rád, že se to rozvolnilo, těším se, že bude něco dalšího zas.  "Atmosféra je tu super, užívám si to a za mě nejlepší kapely budou Dymytry a Doga, je to tu úžasné, líbí se mi to."</w:t>
      </w:r>
    </w:p>
    <w:p>
      <w:pPr/>
      <w:r>
        <w:rPr/>
        <w:t xml:space="preserve">Na své si přišli i fanoušci kapely Bastard, která v době omezení, i přesto, že se nedalo hrát, úspěšně bodovala s písněmi z desky Druhá müza v hitparádách a soutěžích.</w:t>
      </w:r>
    </w:p>
    <w:p>
      <w:pPr/>
      <w:r>
        <w:rPr>
          <w:b w:val="1"/>
          <w:bCs w:val="1"/>
        </w:rPr>
        <w:t xml:space="preserve">Mojmír Krochmalný, bubeník kapely Bastard: "</w:t>
      </w:r>
      <w:r>
        <w:rPr/>
        <w:t xml:space="preserve">Atmosféra byla skvělá, lidi jsou rádi, že se konečně něco děje. Je prostě skvělé, že písně , které složil si lidi začínají zpívat, znají refrény, ten potlesk nás nabíjí."</w:t>
      </w:r>
    </w:p>
    <w:p>
      <w:pPr/>
      <w:r>
        <w:rPr/>
        <w:t xml:space="preserve">Pořádně rozpumpovala přítomné rockery známá kapela Doga. </w:t>
      </w:r>
    </w:p>
    <w:p>
      <w:pPr/>
      <w:r>
        <w:rPr/>
        <w:t xml:space="preserve">Hodinu před půlnocí se pak návštěvníci dočkali největší pecky festivalu, kapely Dymytry.</w:t>
      </w:r>
    </w:p>
    <w:p>
      <w:pPr/>
      <w:r>
        <w:rPr>
          <w:b w:val="1"/>
          <w:bCs w:val="1"/>
        </w:rPr>
        <w:t xml:space="preserve">Jan Protheus Macků, zpěvák kapely Dymytry: "</w:t>
      </w:r>
      <w:r>
        <w:rPr/>
        <w:t xml:space="preserve">Užíváme si to neskutečně, protože 9 měsíců pauzy bylo dlouhých, takže je to jako bychom hráli poprvé, ale tenkrát, když jsme hráli poprvé, tak nechodilo tolik lidí, takže bomba."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493/hvezdami-karvinskeho-festivalu-rockove-hudby-byly-kapely-bastard-doga-a-dymy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2026-04-16T09:58:48+02:00</dcterms:created>
  <dcterms:modified xsi:type="dcterms:W3CDTF">2026-04-16T09:58:48+02:00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